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E3092" w14:textId="77777777" w:rsidR="00DC11DE" w:rsidRPr="00DC11DE" w:rsidRDefault="00DC11DE" w:rsidP="00805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C11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Plan Dział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ań Szkoła Promująca Zdrowie 2019/2020</w:t>
      </w:r>
      <w:r w:rsidRPr="00DC11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SOSW w Grębowie </w:t>
      </w:r>
    </w:p>
    <w:p w14:paraId="21FA51C5" w14:textId="77777777" w:rsidR="00DC11DE" w:rsidRPr="00DC11DE" w:rsidRDefault="00DC11DE" w:rsidP="00DC11DE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FA871" w14:textId="77777777" w:rsidR="00DC11DE" w:rsidRPr="00DC11DE" w:rsidRDefault="00DC11DE" w:rsidP="00DC11DE">
      <w:pPr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1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 kształtowanie zachowań prozdrowotnych i zmiana niewłaściwych nawyków.</w:t>
      </w:r>
    </w:p>
    <w:p w14:paraId="288DC188" w14:textId="77777777" w:rsidR="00DC11DE" w:rsidRPr="00DC11DE" w:rsidRDefault="00DC11DE" w:rsidP="00DC11D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tbl>
      <w:tblPr>
        <w:tblW w:w="138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693"/>
        <w:gridCol w:w="2268"/>
        <w:gridCol w:w="1458"/>
        <w:gridCol w:w="1660"/>
        <w:gridCol w:w="1418"/>
        <w:gridCol w:w="2375"/>
      </w:tblGrid>
      <w:tr w:rsidR="00DC11DE" w:rsidRPr="00DC11DE" w14:paraId="3EA4C906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64703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184D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(kryterium sukcesu)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4367D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1E31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23442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BCEED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Potrzebne środki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12D1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Osiągnięte efekty</w:t>
            </w:r>
          </w:p>
        </w:tc>
      </w:tr>
      <w:tr w:rsidR="00DC11DE" w:rsidRPr="00DC11DE" w14:paraId="33318620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C7A4" w14:textId="7BE9B5C7" w:rsidR="00DC11DE" w:rsidRPr="00DC11DE" w:rsidRDefault="00BA2037" w:rsidP="00AC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Działań na rok szkolny 2019/2020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7BDF6" w14:textId="4FEF8C4D" w:rsidR="00DC11DE" w:rsidRPr="00DC11DE" w:rsidRDefault="00BA2037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Wyznaczenie celów, wybranie osób odpowiedzialnych za poszczególne zadania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F68F9" w14:textId="659F5F29" w:rsidR="00DC11DE" w:rsidRPr="00DC11DE" w:rsidRDefault="00DC11DE" w:rsidP="00BA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 </w:t>
            </w:r>
            <w:r w:rsidR="00BA2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nauczycielami i uczniami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F3CC" w14:textId="4CFF17CF" w:rsidR="00DC11DE" w:rsidRPr="00DC11DE" w:rsidRDefault="00DC11DE" w:rsidP="00AC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</w:t>
            </w:r>
            <w:r w:rsidR="00AC4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79CB2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 uczniowski i opiekunowie, nauczyciele, uczniowie, zespół do spraw Szkoły Promującej Zdrowie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32C5C" w14:textId="17A8D3BB" w:rsidR="00DC11DE" w:rsidRPr="00DC11DE" w:rsidRDefault="00BA2037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99B25" w14:textId="58407C41" w:rsidR="00DC11DE" w:rsidRPr="00DC11DE" w:rsidRDefault="00BA2037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i nauczyciele znają założenia zawarte w Planie Działań Szkoły Promującej Zdrowie na rok szkolny 2019/2020</w:t>
            </w:r>
          </w:p>
        </w:tc>
      </w:tr>
      <w:tr w:rsidR="00DC11DE" w:rsidRPr="00DC11DE" w14:paraId="55E8F23E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34F7F" w14:textId="77777777" w:rsidR="00DC11DE" w:rsidRPr="00DC11DE" w:rsidRDefault="00DC11DE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zespołu uczniów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D74C2" w14:textId="15E82424" w:rsidR="00DC11DE" w:rsidRPr="00DC11DE" w:rsidRDefault="003A4CDB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współpracy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Samorządem Uczniowskim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5041A" w14:textId="1AAB8B48" w:rsidR="00DC11DE" w:rsidRPr="00DC11DE" w:rsidRDefault="003A4CDB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zespołu uczniów zaangażowanych w działania programu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B3A2D" w14:textId="6E62230B" w:rsidR="00DC11DE" w:rsidRPr="00DC11DE" w:rsidRDefault="00AC4F84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3BD4B" w14:textId="6A1FAE05" w:rsidR="00DC11DE" w:rsidRPr="00DC11DE" w:rsidRDefault="003A4CDB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Czerepak, Tomasz Kędzia, Jolanta Pietrzyk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1C421" w14:textId="05BF2DE8" w:rsidR="00DC11DE" w:rsidRPr="00DC11DE" w:rsidRDefault="003A4CDB" w:rsidP="00DC1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E16AD" w14:textId="60790B15" w:rsidR="00DC11DE" w:rsidRPr="00DC11DE" w:rsidRDefault="003A4CDB" w:rsidP="00DC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U</w:t>
            </w:r>
            <w:r w:rsidR="00DC11DE"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czniów</w:t>
            </w:r>
          </w:p>
        </w:tc>
      </w:tr>
      <w:tr w:rsidR="00E43C41" w:rsidRPr="00DC11DE" w14:paraId="0439618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D4119" w14:textId="02185E54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Marzyciela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70CCA" w14:textId="7BE75E9B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Refleksja i wyłonienie realnych życiowych celów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25769" w14:textId="762552F3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uczniami – zajęcia warsztatowe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00931" w14:textId="10EC21C0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DA9E5" w14:textId="4DD784C3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 Paczkowska, Katarzyna Stachyra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6ADD" w14:textId="600D07A7" w:rsidR="00E43C41" w:rsidRDefault="00E43C41" w:rsidP="00E4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Materiały papiernicze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B7133" w14:textId="77777777" w:rsidR="00E43C41" w:rsidRPr="00DC11DE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 Uczniów</w:t>
            </w:r>
          </w:p>
          <w:p w14:paraId="4A3F94B9" w14:textId="41F866A0" w:rsidR="00E43C41" w:rsidRPr="00DC11DE" w:rsidRDefault="00E43C41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62B4" w:rsidRPr="00DC11DE" w14:paraId="238B56E8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C3456" w14:textId="38BCCEF8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Jabłka, czyli codzienny gryz na zdrowie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083C9" w14:textId="3E5CD058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jedzenia jabłek i jego przetworów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C86DE" w14:textId="09B1880E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warsztatowe, gazetka tematyczna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ECC1E" w14:textId="7ABD2A85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949BB" w14:textId="46151B50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Bartman, Ewelina Sałek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E5291" w14:textId="32C5B497" w:rsidR="006C62B4" w:rsidRDefault="006C62B4" w:rsidP="00E4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Jabłka, materiały biurowe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5107" w14:textId="65ADC73D" w:rsidR="006C62B4" w:rsidRPr="00DC11DE" w:rsidRDefault="006C62B4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świadomości na temat wartości odżywczych jabłek</w:t>
            </w:r>
          </w:p>
        </w:tc>
      </w:tr>
      <w:tr w:rsidR="006C62B4" w:rsidRPr="00DC11DE" w14:paraId="660051C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8CCCC" w14:textId="286FDC78" w:rsidR="006C62B4" w:rsidRDefault="00894397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„Sprzątanie świata”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572AA" w14:textId="6669A722" w:rsidR="006C62B4" w:rsidRDefault="00894397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świadomości ekologicznej uczniów, wyrabianie nawyków proekologicznych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EBAD" w14:textId="7E3D9E63" w:rsidR="006C62B4" w:rsidRDefault="00894397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terenie, współpraca z Urzędem Gminy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A38DF" w14:textId="005D588C" w:rsidR="006C62B4" w:rsidRDefault="00894397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8193" w14:textId="181AA464" w:rsidR="006C62B4" w:rsidRDefault="00894397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Dul, wychowawcy klas i grup w internacie, Samorząd Uczniowski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BD7F1" w14:textId="46E08B72" w:rsidR="006C62B4" w:rsidRDefault="0075426F" w:rsidP="00E43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Worki na śmieci, rękawiczki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815FD" w14:textId="2F527872" w:rsidR="006C62B4" w:rsidRPr="00DC11DE" w:rsidRDefault="0075426F" w:rsidP="00E4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czują się odpowiedzialni za czystość w najbliższym środowisku</w:t>
            </w:r>
          </w:p>
        </w:tc>
      </w:tr>
      <w:tr w:rsidR="00894397" w:rsidRPr="00DC11DE" w14:paraId="2DDF0ADE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C7DA9" w14:textId="3DFB8CA7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„Jestem bezpieczny </w:t>
            </w:r>
            <w:r w:rsidR="001A3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szkole” – organizacja zajęć adaptacyjno-integracyjnych, diagnoza poczucia bezpieczeństwa uczniów w szkole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D823A" w14:textId="5BAC3539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dobrego klimatu i przyjaznej atmosfery w Ośrodku, określenie poziomu poczucia bezpieczeństwa uczniów w szkole ze szczególnym uwzględnieniem uczniów nowoprzyjętych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9D000" w14:textId="7882A060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warsztatowe w zespołach klasowych, badania ankietowe opracowanie wniosków i wdrażanie działań adekwatnych do uzyskanych wyników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5D2D" w14:textId="464F7417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Wrzesień, Październik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C64A2" w14:textId="712581E0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Dul, wychowawcy klas i grup w internacie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7A2A" w14:textId="46F46151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45288" w14:textId="28462C7B" w:rsidR="00894397" w:rsidRPr="00DC11DE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czują się bezpiecznie w szkole</w:t>
            </w:r>
          </w:p>
        </w:tc>
      </w:tr>
      <w:tr w:rsidR="00894397" w:rsidRPr="00DC11DE" w14:paraId="62E0F15B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91699" w14:textId="3DD1B950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„Jesienne Cudaki” – niecodzienne wykorzystanie warzyw i owoców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4D441" w14:textId="31BF07B5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uczniów do jedzenia warzyw i owoców, rozwijanie kreatywności uczniów oraz ich zdolności manualnych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FB860" w14:textId="089775D6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warsztatowe, przygotowanie wystawy z wytworów dzieci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110E4" w14:textId="3590465E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E8BF" w14:textId="7AE863C1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Bartman, Ewelina Sałek, Małgorzata Kornatowska, Ewelina Nitek, Paweł Czerepak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D322" w14:textId="4047DAA0" w:rsidR="00894397" w:rsidRDefault="00894397" w:rsidP="00894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Owoce i warzywa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2A0D5" w14:textId="1F9AFB2D" w:rsidR="00894397" w:rsidRPr="00DC11DE" w:rsidRDefault="00894397" w:rsidP="0089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świadomości na temat wartości odżywczych warzyw i owoców</w:t>
            </w:r>
          </w:p>
        </w:tc>
      </w:tr>
      <w:tr w:rsidR="00B50EF6" w:rsidRPr="00DC11DE" w14:paraId="48D96217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A6B4B" w14:textId="77777777" w:rsidR="00B50EF6" w:rsidRPr="00DC11DE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Zdrowia Psychicznego.</w:t>
            </w:r>
          </w:p>
          <w:p w14:paraId="09030E11" w14:textId="77777777" w:rsidR="00B50EF6" w:rsidRPr="00DC11DE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864EAC" w14:textId="553F525B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„Poczuj się dobrze.”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C818" w14:textId="79473F07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Poznanie sposobów dbania o własne zdrowie psychiczne, kształtowanie właściwych nawyków dotyczących dbania o higienę psychiczną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E4CE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Zajęcia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psychoedukacyjne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„Jak dbać o swoje zdrowie psychiczne”</w:t>
            </w:r>
          </w:p>
          <w:p w14:paraId="56DB9704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Zajęcia relaksacyjne</w:t>
            </w:r>
          </w:p>
          <w:p w14:paraId="413D48AC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- Pokaz filmowy dotyczący zdrowia psychicznego</w:t>
            </w:r>
          </w:p>
          <w:p w14:paraId="38FD0F9F" w14:textId="0099E570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D1001" w14:textId="6719CE9E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Październik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D23A" w14:textId="64185EF5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Psycholog – K. Stachyra, Psycholog – P. Paczkowska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FDBDC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sprzęt multimedialny</w:t>
            </w:r>
          </w:p>
          <w:p w14:paraId="13A24E42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materace/koce</w:t>
            </w:r>
          </w:p>
          <w:p w14:paraId="54A0EA74" w14:textId="77777777" w:rsidR="00B50EF6" w:rsidRPr="00DC11DE" w:rsidRDefault="00B50EF6" w:rsidP="00B5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/maty</w:t>
            </w:r>
          </w:p>
          <w:p w14:paraId="056CC913" w14:textId="70122C98" w:rsidR="00B50EF6" w:rsidRDefault="00B50EF6" w:rsidP="00B5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94C0" w14:textId="3C4F51FC" w:rsidR="00B50EF6" w:rsidRPr="00DC11DE" w:rsidRDefault="00B50EF6" w:rsidP="00B5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Zwiększenie świadomości dotyczącej zdrowia psychicznego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i sposobów dbania o nie.</w:t>
            </w:r>
          </w:p>
        </w:tc>
      </w:tr>
      <w:tr w:rsidR="007D5490" w:rsidRPr="00DC11DE" w14:paraId="75D1E5B0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C26B" w14:textId="1FFCE760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Październik – miesiącem walki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rakiem piersi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07104" w14:textId="44450F96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antynowotworowa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C80E5" w14:textId="2873D2CC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specjalistą z zakresu profilaktyki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98DE2" w14:textId="7E6AA5C3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4F5E3" w14:textId="5C6618E2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Biesiadecka,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pielęgniarka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D6B0" w14:textId="53D5776F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rzutnik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DF3E2" w14:textId="3F53B54A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Wzbudzenie refleksji na temat dbania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własne zdrowie</w:t>
            </w:r>
          </w:p>
        </w:tc>
      </w:tr>
      <w:tr w:rsidR="007D5490" w:rsidRPr="00DC11DE" w14:paraId="35650C11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4E3C" w14:textId="44C9C57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„Zrozum nastolatka” – spotkanie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42FE" w14:textId="2755F75F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Zapoznanie rodziców z prawidłowościami rozwojowymi wieku dojrzewania i udzielenie wsparcia oraz wskazówek dotyczących budowania więzi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i prawidłowych relacji z dziećmi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2D307" w14:textId="14A7CF2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Zajęcia warsztatowe dla rodziców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69BB1" w14:textId="04C3E6B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1EA04" w14:textId="6A75B2A5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Joanna Dul, Jolanta Pietrzyk, Paulina Paczkowska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334AC" w14:textId="328257F8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materiały papiernicze, rzutnik</w:t>
            </w:r>
          </w:p>
          <w:p w14:paraId="42EB451D" w14:textId="601E636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74313" w14:textId="309EF3B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Zwiększenie kompetencji wychowawczych rodziców</w:t>
            </w:r>
          </w:p>
        </w:tc>
      </w:tr>
      <w:tr w:rsidR="007D5490" w:rsidRPr="00DC11DE" w14:paraId="148D2BE8" w14:textId="77777777" w:rsidTr="00662FA6">
        <w:trPr>
          <w:trHeight w:val="168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ABB1" w14:textId="2DB49D66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Bawię się i uczę – usprawnianie psychoruchowe najmłodszych (WWR)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34BAA" w14:textId="05071A84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metodą Ruchu Rozwijającego Weroniki Sherborne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A929A" w14:textId="7C90DFDD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otwarte dla dzieci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Grębowie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6D4C2" w14:textId="5CE91E0A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D827" w14:textId="7632501A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Furman, Anna Rak, Katarzyna Stachyra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D1ECD" w14:textId="0337F9E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sportowy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3A3BD" w14:textId="157B8B9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Placówki</w:t>
            </w:r>
          </w:p>
        </w:tc>
      </w:tr>
      <w:tr w:rsidR="007D5490" w:rsidRPr="00DC11DE" w14:paraId="430688A4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38A93" w14:textId="72F5455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Dyżury Punktu Konsultacyjnego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7EB90" w14:textId="3AED3C08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porad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konsultacji zgłaszającym się rodzicom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DC10" w14:textId="7A039B08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Porady, konsultacje, rozmowy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B291B" w14:textId="4BEB6AD9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4BBBC" w14:textId="216EF70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WWR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30DB6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1E6F7" w14:textId="3906919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rodziną i środowiskiem lokalnym</w:t>
            </w:r>
          </w:p>
        </w:tc>
      </w:tr>
      <w:tr w:rsidR="007D5490" w:rsidRPr="00DC11DE" w14:paraId="43891324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5CEDA" w14:textId="5F56A933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„Żyj zdrowo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kolorowo”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o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rganizacja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sp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otkania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z rodzicami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D6633" w14:textId="4DBAC5CF" w:rsidR="007D5490" w:rsidRPr="00783EC3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Zwiększanie świadomości rodziców na temat  z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go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żywienia i prawidłowego żywienia dzieci.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CD87A" w14:textId="49F30D9F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Prezen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tacja  dotycząca wpływu rodzaju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jedz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enia  na funkcjonowanie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dziecka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 je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go zdrowie i prawidłowy rozwój – przedszkole w Gorzycach.</w:t>
            </w:r>
          </w:p>
          <w:p w14:paraId="23C3F712" w14:textId="2FEA4222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Spotkanie rodziców z dietetykiem</w:t>
            </w:r>
          </w:p>
          <w:p w14:paraId="08F97D8A" w14:textId="1B76606C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- „Czy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znasz swoje BMI? ” pomiar wagi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obliczanie wskaźnika </w:t>
            </w:r>
          </w:p>
          <w:p w14:paraId="6651D9F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przygotowanie i degustacja zdrowych potraw, </w:t>
            </w:r>
          </w:p>
          <w:p w14:paraId="3F8686AC" w14:textId="6D23D9D4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opracowanie i rozdanie rodzicom broszurek na temat zdrowego żywienia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94DA7" w14:textId="34BABEE5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64E8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J. Pietrzyk, J. Dul, K.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Muciek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pielęgniarka szkolna,</w:t>
            </w:r>
          </w:p>
          <w:p w14:paraId="3FC6B5C6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53831F0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65E0EC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5D777F4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621AD92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CA23395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Pielęgniarka szkolna K.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Muciek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, J. Dul </w:t>
            </w:r>
          </w:p>
          <w:p w14:paraId="261E917C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3CF8EB4" w14:textId="05A1AAB5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M. Szwed, M. Wozniak, A. Biesiadecka  </w:t>
            </w:r>
          </w:p>
          <w:p w14:paraId="4C4898AA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81593B1" w14:textId="0ECFB04A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Paulina Paczkowska, Jolanta Pietrzyk, Joanna Dul</w:t>
            </w:r>
          </w:p>
          <w:p w14:paraId="5F54B8FD" w14:textId="21F1B272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77F0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- materiały papiernicze, rzutnik, </w:t>
            </w:r>
          </w:p>
          <w:p w14:paraId="50499A06" w14:textId="47B1118D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- produkty spożywcze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6C966" w14:textId="6EFB182D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Zwiększanie świadomości dotyczącej zdrowego żywienia i jego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wpływu na funkcjonowanie i zdrowie </w:t>
            </w:r>
          </w:p>
        </w:tc>
      </w:tr>
      <w:tr w:rsidR="007D5490" w:rsidRPr="00DC11DE" w14:paraId="053EA5AC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E6D72" w14:textId="1B8A175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Rozwijamy nasze kompetencje społeczne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87CD" w14:textId="007678C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społecznych wychowanków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BB810" w14:textId="5C032874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warsztatowych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zakresu umiejętności społecznych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10990" w14:textId="0033C7A8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8CBA8" w14:textId="74CACE1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Furman, Paulina Paczkowska, Joanna Dul, wychowawcy klas, wychowawcy w internacie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9A68E" w14:textId="449CBDB9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743BD" w14:textId="4C274C3B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funkcjonowanie społecznego uczniów</w:t>
            </w:r>
          </w:p>
        </w:tc>
      </w:tr>
      <w:tr w:rsidR="007D5490" w:rsidRPr="00DC11DE" w14:paraId="3AE288B9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BAB9C" w14:textId="4DDE9D0B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Spotkania grupy wsparcia dla rodziców i opiekunów małych dzieci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2CDA" w14:textId="703B8815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możliwości wzajemnego wsparcia i samopomocy oraz konsultacji ze specjalistami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9557" w14:textId="512FC399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cyklicznych spotkań grupy wsparcia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A050B" w14:textId="01155BD3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5A0D" w14:textId="2B705E22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Pietrzyk, Anna Rak, Kataryna Stachyra, Paulina Paczkowska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B8383" w14:textId="30DEB90F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Sala, drobny poczęstunek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0E374" w14:textId="01EC3C7D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doświadczeń między rodzicami, wzbogacanie ich wiedzy, integracja, promocja placówki</w:t>
            </w:r>
          </w:p>
        </w:tc>
      </w:tr>
      <w:tr w:rsidR="007D5490" w:rsidRPr="00DC11DE" w14:paraId="2F39D64E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3E1CC" w14:textId="660C0C5A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„Bardziej świadomy rodzic” – pedagogizacja rodziców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A189D" w14:textId="7742BDC5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informacji na temat rozwoju i możliwości terapii dzieci z trudnościami rozwojowymi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F2025" w14:textId="24B04A43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informacji w formie ulotek, broszur, gazetek, prezentacji w szkole oraz na stronie internetowej Ośrodka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EE81" w14:textId="1A1DA8E2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A9425" w14:textId="11F18B5F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Rak i zespół WWR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21BA4" w14:textId="562D0C0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biurowe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B585D" w14:textId="1934465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wiedzy rodziców w zakresie opieki, rozwoju i terapii dzieci z trudnościami rozwojowymi</w:t>
            </w:r>
          </w:p>
        </w:tc>
      </w:tr>
      <w:tr w:rsidR="007D5490" w:rsidRPr="00DC11DE" w14:paraId="2522D62B" w14:textId="77777777" w:rsidTr="00B50EF6">
        <w:trPr>
          <w:trHeight w:val="37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1723" w14:textId="23A9481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„Bezpiecznie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ciekawie  na przerwie”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Aktywna przerwa</w:t>
            </w:r>
          </w:p>
          <w:p w14:paraId="77B6418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BB6A6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9ACE8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2E5A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1A0EB" w14:textId="3B3FB1C0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 atrakcyjnych form spędzania wolnego czasu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przerw międzylekcyjnych</w:t>
            </w:r>
          </w:p>
          <w:p w14:paraId="6267425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A0FAE" w14:textId="5E10752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ruchowe przy muzyce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elementami tańca, gry i zabawy sportowe podczas przerw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83F88" w14:textId="6DA3BDD2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– Marzec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1C86" w14:textId="63D832B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Białas, Zbigniew Wołoszyn, Paweł Czerepak, Ewelina Nitek, Ewelina Sałek, Dorota Bartman,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50B8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szkolna, komputer, monitor interaktywny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84BD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spędzania czasu na przerwach</w:t>
            </w:r>
          </w:p>
        </w:tc>
      </w:tr>
      <w:tr w:rsidR="007D5490" w:rsidRPr="00DC11DE" w14:paraId="51B090CE" w14:textId="77777777" w:rsidTr="00662FA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FFA5" w14:textId="44010EE8" w:rsidR="007D5490" w:rsidRPr="00DC11DE" w:rsidRDefault="00DF14F1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„Żyjemy w zdrowym środowisku” – Dzień Czystego Powietrza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A6CD" w14:textId="77A5A32F" w:rsidR="007D5490" w:rsidRDefault="00DF14F1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świadomości ekologicznej w trosce o czyste powietrze</w:t>
            </w:r>
          </w:p>
          <w:p w14:paraId="5722367B" w14:textId="1A3852C2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808A" w14:textId="10842C5F" w:rsidR="007D5490" w:rsidRPr="00DC11DE" w:rsidRDefault="00DF14F1" w:rsidP="00DF1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Warsztaty „Nauka, encyklopedia, eksperymenty, powietrze”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7B01E" w14:textId="39A7052A" w:rsidR="007D5490" w:rsidRPr="00DC11DE" w:rsidRDefault="00DF14F1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6103" w14:textId="2E8AD7DA" w:rsidR="007D5490" w:rsidRPr="00DC11DE" w:rsidRDefault="00DF14F1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Ewelina Sałek, Dorota Bartman, Grzegorz Wielgosz, Paweł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Czerepak, Jolanta Pietrzyk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2A26D" w14:textId="7B600ACA" w:rsidR="007D5490" w:rsidRPr="00DC11DE" w:rsidRDefault="00DF14F1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Materiały potrzebne do doświadczeń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36FD" w14:textId="1F879266" w:rsidR="007D5490" w:rsidRPr="00DC11DE" w:rsidRDefault="00DF14F1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Wzrost wiedzy na temat właściwości powietrza i jego wpływu na nasze zdrowie </w:t>
            </w:r>
          </w:p>
        </w:tc>
      </w:tr>
      <w:tr w:rsidR="007D5490" w:rsidRPr="00DC11DE" w14:paraId="7CF0413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067E2" w14:textId="64432B19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„Życzliwość i dobry humor na co dzień” - </w:t>
            </w:r>
          </w:p>
          <w:p w14:paraId="219E377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Życzliwości i Pozdrowień.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2E5C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 empatii, postaw prospołecznych, gotowości niesienia pomocy innym, wdrażanie do życzliwości, koleżeństwa, dobroci, kulturalnego odnoszenia się do siebie.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63F23" w14:textId="7FD94900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w klasach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grupach  na </w:t>
            </w:r>
            <w:r w:rsidRPr="00D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Najmilszego Ucznia – Wychowanka </w:t>
            </w:r>
          </w:p>
          <w:p w14:paraId="209CE12F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778E48" w14:textId="7345523A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plastyczny – rysunek na poprawę humoru – konkurs na najśmieszniejszy obrazek, przygotowanie wystawy</w:t>
            </w:r>
          </w:p>
          <w:p w14:paraId="29E109D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9444F8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C33A3FB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426B6B6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3C5EDA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0F990E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86F68FC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CACE67C" w14:textId="21750065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w klasach</w:t>
            </w:r>
          </w:p>
          <w:p w14:paraId="6012EC1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7F1B" w14:textId="71CF9966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</w:t>
            </w:r>
          </w:p>
          <w:p w14:paraId="68310A9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70569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7A65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763C1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ED07D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51AA54" w14:textId="6DBFE06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2019</w:t>
            </w:r>
          </w:p>
          <w:p w14:paraId="7600245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7F16E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9EEBD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A996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Samorząd Uczniowski        P. Czerepak      </w:t>
            </w:r>
          </w:p>
          <w:p w14:paraId="226BFFD4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T. Kędzia</w:t>
            </w:r>
          </w:p>
          <w:p w14:paraId="244221B6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Wychowawcy klas i grup </w:t>
            </w:r>
          </w:p>
          <w:p w14:paraId="181417B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5DE7DBA" w14:textId="144B95C1" w:rsidR="007D5490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Belina, Dorota Bartman, Renata Zdun, Elżbieta Strzała, 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Gortych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Lucyna Rękas</w:t>
            </w:r>
          </w:p>
          <w:p w14:paraId="351B362F" w14:textId="77777777" w:rsidR="007D5490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FA811A" w14:textId="77777777" w:rsidR="007D5490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37C3CE" w14:textId="77777777" w:rsidR="007D5490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5FBA16" w14:textId="0972A866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Dul, Paulina Paczkowska</w:t>
            </w:r>
          </w:p>
          <w:p w14:paraId="538A35E4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463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materiały papiernicze, rzutnik, </w:t>
            </w:r>
          </w:p>
          <w:p w14:paraId="218BA1E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E6473" w14:textId="46E47F3C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Uczniowie nawiązują pozytywne relacje ze sobą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posługują się „językiem życzliwości”, szanują się nawzajem. Uczą się korzystać z poczucia humoru w regulacji napięcia emocjonalnego.</w:t>
            </w:r>
          </w:p>
        </w:tc>
      </w:tr>
      <w:tr w:rsidR="007D5490" w:rsidRPr="00DC11DE" w14:paraId="431C0B6D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349C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Kontynuacja realizacji programu profilaktycznego</w:t>
            </w:r>
          </w:p>
          <w:p w14:paraId="21322CF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„Jestem zdrowy – nie palę.”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2BE45" w14:textId="64BCB3B9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zdrowego trybu życia</w:t>
            </w:r>
          </w:p>
          <w:p w14:paraId="277A10B2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asertywnych,</w:t>
            </w:r>
          </w:p>
          <w:p w14:paraId="10DF35EA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kształcenie umiejętności świadomego dokonywania wyboru,</w:t>
            </w:r>
          </w:p>
          <w:p w14:paraId="5E23FCCA" w14:textId="7903B572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uświadomienie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uczniom, czym jest uzależnienie</w:t>
            </w:r>
          </w:p>
          <w:p w14:paraId="25A5C6B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62B68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Przeprowadzenie w klasach  zajęć warsztatowych na temat profilaktyki antynikotynow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wychowawców klas, grup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psychologa , pedagoga i </w:t>
            </w:r>
            <w:proofErr w:type="spellStart"/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rewalidatorów</w:t>
            </w:r>
            <w:proofErr w:type="spellEnd"/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</w:p>
          <w:p w14:paraId="287BF17A" w14:textId="77777777" w:rsidR="007D5490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C56BEA" w14:textId="35EB8DBE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tablicy dotyczącej zdrowego stylu życia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13F71" w14:textId="77777777" w:rsidR="007D5490" w:rsidRPr="00DC11DE" w:rsidRDefault="007D5490" w:rsidP="0014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7B897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6956B6D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B1FB13" w14:textId="44995292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9E9FC" w14:textId="108779C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Psycholog -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K. Stachyra, Psycholog – P. Paczkowska</w:t>
            </w:r>
          </w:p>
          <w:p w14:paraId="2A92397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Pedagog – J. Dul </w:t>
            </w:r>
          </w:p>
          <w:p w14:paraId="46B3910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pielęgniarka szkolna</w:t>
            </w:r>
          </w:p>
          <w:p w14:paraId="71CF8A9D" w14:textId="1656B764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wychowawcy klas, grup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Dorota Bartman, Ewelina Sałek, Tomasz Kędzia, Małgorzata Nowakowska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5976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- materiały papiernicze, rzutnik, </w:t>
            </w:r>
          </w:p>
          <w:p w14:paraId="6B8E39A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tablica multimedialna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7E4A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Uczniowie wiedzą czym jest uzależnienie, jakie są jego skutki, potrafią odmawiać. </w:t>
            </w:r>
          </w:p>
        </w:tc>
      </w:tr>
      <w:tr w:rsidR="007D5490" w:rsidRPr="00DC11DE" w14:paraId="136B47CE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1AE2" w14:textId="3EA09799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Realizacja programów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rofilaktycznych i wychowawczych</w:t>
            </w:r>
          </w:p>
          <w:p w14:paraId="60E7121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BD5A" w14:textId="2C4EAE5D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zmocnienie poczucia wartości,</w:t>
            </w:r>
          </w:p>
          <w:p w14:paraId="19A2DEDE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w zespołach uczniowskich,</w:t>
            </w:r>
          </w:p>
          <w:p w14:paraId="184CB4D5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dążenie do większej otwartości uczniów, świadomego przeżywania emocji,</w:t>
            </w:r>
          </w:p>
          <w:p w14:paraId="19F1A8D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komunikacji,</w:t>
            </w:r>
          </w:p>
          <w:p w14:paraId="6B33094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umiejętności radzenia sobie w sytuacjach trudnych,</w:t>
            </w:r>
          </w:p>
          <w:p w14:paraId="1FF7E84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591AE" w14:textId="6183EF1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zajęć warsztatowych</w:t>
            </w:r>
          </w:p>
          <w:p w14:paraId="79027D0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F84487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Wizyty u lekarzy specjalistów </w:t>
            </w:r>
          </w:p>
          <w:p w14:paraId="40DC067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Wycieczki do Ośrodka Zdrowia w Grębowie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1075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B30445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4EB7B45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E4F4F" w14:textId="4EDE137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5848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Psycholog – K. Stachyra, Psycholog – P. Paczkowska</w:t>
            </w:r>
          </w:p>
          <w:p w14:paraId="4B393DF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Pedagog – J. Dul </w:t>
            </w:r>
          </w:p>
          <w:p w14:paraId="6E0B75F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J. Życka </w:t>
            </w:r>
          </w:p>
          <w:p w14:paraId="48BA406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A. Kalita </w:t>
            </w:r>
          </w:p>
          <w:p w14:paraId="2C45930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Ciba</w:t>
            </w:r>
            <w:proofErr w:type="spellEnd"/>
          </w:p>
          <w:p w14:paraId="042529D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Gortych</w:t>
            </w:r>
            <w:proofErr w:type="spellEnd"/>
          </w:p>
          <w:p w14:paraId="20C2D17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L. Rękas </w:t>
            </w:r>
          </w:p>
          <w:p w14:paraId="6CEB343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M. Nowakowska </w:t>
            </w:r>
          </w:p>
          <w:p w14:paraId="1640498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Z. Białas </w:t>
            </w:r>
          </w:p>
          <w:p w14:paraId="3B527905" w14:textId="1D772B61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J. Tryk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T. Kędzia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F983A4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wychowawcy klas, grup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C07B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materiały papiernicze, rzutnik, </w:t>
            </w:r>
          </w:p>
          <w:p w14:paraId="0A00C8D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tablica multimedialna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63713" w14:textId="77777777" w:rsidR="007D5490" w:rsidRPr="00DC11DE" w:rsidRDefault="007D5490" w:rsidP="007D5490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znają zasady współżycia  i umieją  współpracować w grupie,</w:t>
            </w:r>
          </w:p>
          <w:p w14:paraId="641BB29C" w14:textId="77777777" w:rsidR="007D5490" w:rsidRPr="00DC11DE" w:rsidRDefault="007D5490" w:rsidP="007D5490">
            <w:pPr>
              <w:numPr>
                <w:ilvl w:val="1"/>
                <w:numId w:val="1"/>
              </w:numPr>
              <w:tabs>
                <w:tab w:val="num" w:pos="213"/>
                <w:tab w:val="center" w:pos="4536"/>
                <w:tab w:val="right" w:pos="907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Potrafią  wyrazić swoje zdanie  na dany temat.</w:t>
            </w:r>
          </w:p>
          <w:p w14:paraId="159FFB4B" w14:textId="77777777" w:rsidR="007D5490" w:rsidRPr="00DC11DE" w:rsidRDefault="007D5490" w:rsidP="007D5490">
            <w:pPr>
              <w:tabs>
                <w:tab w:val="num" w:pos="72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Znają wpływ picia alkoholu  i stosowania innych używek i środków  psychoaktywnych na rozwijający się organizm</w:t>
            </w:r>
          </w:p>
          <w:p w14:paraId="35781FF3" w14:textId="77777777" w:rsidR="007D5490" w:rsidRPr="00DC11DE" w:rsidRDefault="007D5490" w:rsidP="007D5490">
            <w:pPr>
              <w:tabs>
                <w:tab w:val="num" w:pos="72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radzą sobie w sytuacjach trudnych, </w:t>
            </w:r>
          </w:p>
          <w:p w14:paraId="5C6E6D7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490" w:rsidRPr="00DC11DE" w14:paraId="0205498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4080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„Zanim coś zamieszczę w sieci”…</w:t>
            </w:r>
          </w:p>
          <w:p w14:paraId="0A9C3160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Bezpieczeństwo w sieci – normy i zasady zachowania się w sieci.</w:t>
            </w:r>
          </w:p>
          <w:p w14:paraId="776324A6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E74E589" w14:textId="3F10B4AA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Fonoholizm – telefon komórkowy w ręku mojego dziecka.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8F50" w14:textId="77777777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Poznanie  pozytywnych i negatywnych konsekwencji obecności na portalach społecznościowych</w:t>
            </w:r>
          </w:p>
          <w:p w14:paraId="3C04C209" w14:textId="77777777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Normy i zasady zachowania w sieci – netykieta.</w:t>
            </w:r>
          </w:p>
          <w:p w14:paraId="1D94A22C" w14:textId="77777777" w:rsidR="007D5490" w:rsidRPr="00DC11DE" w:rsidRDefault="007D5490" w:rsidP="007D5490">
            <w:pPr>
              <w:spacing w:after="120" w:line="276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2FB9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Zajęcia warsztatowe z uczniami przeprowadzone we wszystkich klasach.</w:t>
            </w:r>
          </w:p>
          <w:p w14:paraId="251ED604" w14:textId="77777777" w:rsidR="007D5490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B051C64" w14:textId="7E1EDFFF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Indywidualne rozmowy z uczniami prowadzone przez psychologa i pedagoga szkolnego.</w:t>
            </w:r>
          </w:p>
          <w:p w14:paraId="2319BFD3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DE0BF8B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Spotkanie z rodzicami,</w:t>
            </w:r>
          </w:p>
          <w:p w14:paraId="222112B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Opracowanie i przekazanie ulotki informacyjnej  dla rodziców.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69F95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B5196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9D65E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5C348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58DDEF" w14:textId="0DC00F3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71C6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 -J. Dul</w:t>
            </w:r>
          </w:p>
          <w:p w14:paraId="131A4C2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Psycholog- P. Paczkowska</w:t>
            </w:r>
          </w:p>
          <w:p w14:paraId="3181DCD5" w14:textId="5E0199D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Psychoprofilaktyk- J. Pietrzyk</w:t>
            </w:r>
          </w:p>
          <w:p w14:paraId="49A09B7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Wychowawcy klas i grup </w:t>
            </w:r>
          </w:p>
          <w:p w14:paraId="317A45BB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Nauczyciel informatyki – A. Drozd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F4AB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multimedial-ny</w:t>
            </w:r>
            <w:proofErr w:type="spellEnd"/>
          </w:p>
          <w:p w14:paraId="23A426E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prezentacje, artykuły papiernicze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448A6" w14:textId="77777777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Uczniowie znają i rozumieją pozytywne i negatywne konsekwencje obecności na portalach społecznościowych,</w:t>
            </w:r>
          </w:p>
          <w:p w14:paraId="6713EA02" w14:textId="77777777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wiedzą jak dbać o swoją prywatność .</w:t>
            </w:r>
          </w:p>
        </w:tc>
      </w:tr>
      <w:tr w:rsidR="007D5490" w:rsidRPr="00DC11DE" w14:paraId="1F4B437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FD2BF" w14:textId="02458315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„Czy umiem pomóc?”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AF4B" w14:textId="3FC27653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zasadami udzielania pierwszej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5BC25" w14:textId="224222C0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warsztatowe dla uczniów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A07E" w14:textId="5E3BED0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D05CB" w14:textId="3BFFFD41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Pielęgniarka – 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 Edukacji dla Bezpieczeństwa – Ewelina Sałek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43F0D" w14:textId="66A381CD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do udzielania pierwszej pomocy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8466" w14:textId="29B7717C" w:rsidR="007D5490" w:rsidRPr="00DC11DE" w:rsidRDefault="007D5490" w:rsidP="007D5490">
            <w:pPr>
              <w:spacing w:after="12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świadomości dotyczącej udzielania pierwszej pomocy</w:t>
            </w:r>
          </w:p>
        </w:tc>
      </w:tr>
      <w:tr w:rsidR="007D5490" w:rsidRPr="00DC11DE" w14:paraId="4D8B3CFF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2DB72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Kultura osobista na co dzień – jak jej przestrzegać.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9739D" w14:textId="77777777" w:rsidR="007D5490" w:rsidRPr="00DC11DE" w:rsidRDefault="007D5490" w:rsidP="007D549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Wdrażanie do kulturalnego zachowania się w różnych sytuacjach życiowych</w:t>
            </w:r>
          </w:p>
          <w:p w14:paraId="4EA53EA7" w14:textId="77777777" w:rsidR="007D5490" w:rsidRPr="00DC11DE" w:rsidRDefault="007D5490" w:rsidP="007D549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Promowanie uczniów wyróżniających się kulturą osobistą</w:t>
            </w:r>
          </w:p>
          <w:p w14:paraId="346166B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EFA83" w14:textId="4FF5FBF4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Szkolny Konkurs : „Mist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 Kulturalnego Zachowania”- IV</w:t>
            </w:r>
            <w:r w:rsidRPr="00DC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edycja  </w:t>
            </w:r>
          </w:p>
          <w:p w14:paraId="2ECD409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4BCC0" w14:textId="0CD7C203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9D2E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  J. Dul</w:t>
            </w:r>
          </w:p>
          <w:p w14:paraId="6A5E1C13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J. Pietrzyk</w:t>
            </w:r>
          </w:p>
          <w:p w14:paraId="3767EB6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Samorząd Uczniowski </w:t>
            </w:r>
          </w:p>
          <w:p w14:paraId="28BEBAD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29D94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sprzęt multimedialny</w:t>
            </w:r>
          </w:p>
          <w:p w14:paraId="3D33F79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prezentacje, artykuły papiernicze</w:t>
            </w:r>
          </w:p>
          <w:p w14:paraId="0DADC72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ankiety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EDE17" w14:textId="77777777" w:rsidR="007D5490" w:rsidRPr="00DC11DE" w:rsidRDefault="007D5490" w:rsidP="007D549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Uczniowie  znają  zasady kulturalnego zachowania się i stosują je w życiu codziennym</w:t>
            </w:r>
          </w:p>
          <w:p w14:paraId="5B5B02E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5490" w:rsidRPr="00DC11DE" w14:paraId="76D69BE0" w14:textId="77777777" w:rsidTr="00662FA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FDDB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DAE3CC" w14:textId="41079A40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Bezpieczne i zdrowe zachowania”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  <w:p w14:paraId="2261C2E2" w14:textId="342ACDF0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Programu Współpracy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Policją i Strażą Pożarną</w:t>
            </w:r>
          </w:p>
          <w:p w14:paraId="1B7E0D4E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DD1327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9E3DB" w14:textId="77777777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Uświadomienie uczniów o konsekwencjach prawnych wynikających z negatywnych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F74696" w14:textId="692B3006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przypomnienie przepisów kodeksu drogowego obowiązujących pieszych, rowerzystów oraz zasad bezpiecznego poruszania się po drodze, 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rodziców z niebezpieczeństwami grożącymi dzieciom w sytuacji braku kontroli, zainteresowania ich sprawami, organizacji czasu wolnego;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przepisów bhp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informacji  nauczycielom, wychowawcom o współczesnych zagrożeniach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BD66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przedstawicielem Policji</w:t>
            </w: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do spraw Profilaktyki Społecznej Nieletnich i Patologii</w:t>
            </w:r>
          </w:p>
          <w:p w14:paraId="483D65E4" w14:textId="77777777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Udział uczniów w zajęciach tematycznych.</w:t>
            </w:r>
          </w:p>
          <w:p w14:paraId="767ABD75" w14:textId="77777777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Spotkanie z rodzicami, wychowankami, nauczycielami.</w:t>
            </w:r>
          </w:p>
          <w:p w14:paraId="5DC32557" w14:textId="77777777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Projekcja filmów.</w:t>
            </w:r>
          </w:p>
          <w:p w14:paraId="227C73EB" w14:textId="6E14F6CD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Pokaz,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prezentacja.</w:t>
            </w:r>
          </w:p>
          <w:p w14:paraId="1B77B4C6" w14:textId="77777777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Gazetka tematyczna.</w:t>
            </w:r>
          </w:p>
          <w:p w14:paraId="5A5EBE75" w14:textId="28437EB9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Spotkanie z przedstawicielami WORD Tarnobrzeg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Spotkanie z przedstawicielami Straży Pożarnej, wyjazdy edukacyjne do Stowarzyszenia „Ognik” w Nisku.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D86F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F074C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BB9F5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DC081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30665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3636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0A998F6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1E6D15" w14:textId="6014D09B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  <w:p w14:paraId="6A4B873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8FE30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04B83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CE76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571A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46898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1618A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BC324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2B54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52123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2316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7D4F2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532B45" w14:textId="2ACFB282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FB935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Specjaliści – </w:t>
            </w:r>
          </w:p>
          <w:p w14:paraId="0760D025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Policjant </w:t>
            </w:r>
          </w:p>
          <w:p w14:paraId="281DBD2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7EE9DB2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 -J. Dul</w:t>
            </w:r>
          </w:p>
          <w:p w14:paraId="38247A4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A749E22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6E3671B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F727B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do spraw Szkoły Promującej Zdrowie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C489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sprzęt multimedialny</w:t>
            </w:r>
          </w:p>
          <w:p w14:paraId="723994E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prezentacje, artykuły papiernicze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27022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poczucie bezpieczeństwa i świadomość prawna wychowanków.</w:t>
            </w:r>
          </w:p>
          <w:p w14:paraId="2C6498E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A4A9383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Uczniowie znają 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</w:rPr>
              <w:t>przepisy kodeksu drogowego obowiązujące pieszych, rowerzystów oraz zasady bezpiecznego poruszania się po drodze.</w:t>
            </w:r>
          </w:p>
          <w:p w14:paraId="0A09C7E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446D56A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C761DF3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A67AFF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Pozytywnie zdają egzamin na kartę rowerową.</w:t>
            </w:r>
          </w:p>
        </w:tc>
      </w:tr>
      <w:tr w:rsidR="007D5490" w:rsidRPr="00DC11DE" w14:paraId="00E04ADC" w14:textId="77777777" w:rsidTr="00662FA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A88AF" w14:textId="03137CE4" w:rsidR="007D5490" w:rsidRPr="00DC11DE" w:rsidRDefault="00E90EEE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IV Szkolny Przegląd Talentów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A56EC" w14:textId="2E0901CD" w:rsidR="007D5490" w:rsidRPr="00DC11DE" w:rsidRDefault="00E90EEE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Promowanie twórczych form spędzania wolnego czasu, rozwijanie swoich pasji i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8228" w14:textId="2A96E9B2" w:rsidR="007D5490" w:rsidRPr="00DC11DE" w:rsidRDefault="00E90EEE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Pokaz umiejętności uczniów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F4459" w14:textId="7A900B6E" w:rsidR="007D5490" w:rsidRPr="00DC11DE" w:rsidRDefault="00E90EEE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E213" w14:textId="55CC26F6" w:rsidR="007D5490" w:rsidRPr="00DC11DE" w:rsidRDefault="00E90EEE" w:rsidP="00E90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Samorząd Uczniowski, Paulina Paczkowska, Paweł Czerepak, Dorota Bartman, Ewelina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Sałęk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Joanna Dul, wychowawcy klas i grup w internacie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C146" w14:textId="159AA48D" w:rsidR="007D5490" w:rsidRPr="00DC11DE" w:rsidRDefault="00E90EEE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Materiały plastyczne, sprzęt nagłaśniający, stroje i rekwizyty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9A7C" w14:textId="28EB01F7" w:rsidR="007D5490" w:rsidRPr="00DC11DE" w:rsidRDefault="006C1596" w:rsidP="006C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Wzrost poczucia wartości uczniów, przełamywanie swoich ograniczeń, rozwijanie kreatywności, pasji </w:t>
            </w:r>
            <w:r w:rsidR="00B96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uzdolnień</w:t>
            </w:r>
          </w:p>
        </w:tc>
      </w:tr>
      <w:tr w:rsidR="007D5490" w:rsidRPr="00DC11DE" w14:paraId="18A239CE" w14:textId="77777777" w:rsidTr="00662FA6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3A59F" w14:textId="2488D88A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akcji „Cała Polska Czyta Dzieciom”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5B467" w14:textId="30E7DF01" w:rsidR="007D5490" w:rsidRPr="00DC11DE" w:rsidRDefault="007D5490" w:rsidP="007D549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zachęcających do czytania dzieciom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C5FB" w14:textId="4A62FE08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 małymi dziećmi i ich rodzicami, wspólne czytanie i zabawy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240B" w14:textId="52B85C7C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semestr roku szkolnego 2019/2020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1AF8F" w14:textId="05C0EA40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Rak, Dorota Bartman, Katarzyna Stachyra, Jolanta Pietrzyk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8DA90" w14:textId="54E74DA0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Artykuły plastyczne, rekwizyty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5A972" w14:textId="4899CBB1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placówki, integracja uczestników WWR</w:t>
            </w:r>
          </w:p>
        </w:tc>
      </w:tr>
      <w:tr w:rsidR="007D5490" w:rsidRPr="00DC11DE" w14:paraId="7299769D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6D80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Szkolny Dzień Sportu.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AE41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sprawności fizycznej , aktywnego i zdrowego wypoczynku</w:t>
            </w:r>
          </w:p>
          <w:p w14:paraId="313BDD6A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9F144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Rozgrywki między  o mistrzostwo  Ośrodka w piłce siatkowej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99BA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9F59A0F" w14:textId="0FCFFBFA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2020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3E81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Z. Wołoszyn </w:t>
            </w:r>
          </w:p>
          <w:p w14:paraId="328AE45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Z. Białas</w:t>
            </w:r>
          </w:p>
          <w:p w14:paraId="1566A35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Samorząd Uczniowski </w:t>
            </w:r>
          </w:p>
          <w:p w14:paraId="1D9604B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E4B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Sprzęt sportowy piłki, siatka,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1EA7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Uczniowie potrafią zorganizować i bezpiecznie przeprowadzić</w:t>
            </w:r>
          </w:p>
          <w:p w14:paraId="53DD79E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rozgrywki.  </w:t>
            </w:r>
          </w:p>
        </w:tc>
      </w:tr>
      <w:tr w:rsidR="00B83DDB" w:rsidRPr="00DC11DE" w14:paraId="3C5A6548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9DA1" w14:textId="3091A890" w:rsidR="00B83DDB" w:rsidRPr="00DC11DE" w:rsidRDefault="00B83DDB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„Chrońmy naszą planetę – Woda źródłem życia</w:t>
            </w:r>
            <w:r w:rsidR="00F77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racjonalnie wykorzystujemy surowce wtórne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02725" w14:textId="5EFC6D89" w:rsidR="00B83DDB" w:rsidRPr="00DC11DE" w:rsidRDefault="00B83DDB" w:rsidP="00995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świadomości ekologicznej, dbanie o czystość naszego środowiska</w:t>
            </w:r>
            <w:r w:rsidR="00995E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promowanie picia wody, nauka racjonalnego korzystania </w:t>
            </w:r>
            <w:r w:rsidR="00995E6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z wody</w:t>
            </w:r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i surowców wtórnych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624E6" w14:textId="77777777" w:rsidR="00B83DDB" w:rsidRDefault="00F77F51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Zajęcia warsztatowe, degustacja wody, wykonywanie wód smakowych. </w:t>
            </w:r>
          </w:p>
          <w:p w14:paraId="1F1A815F" w14:textId="7D0A8212" w:rsidR="00F77F51" w:rsidRPr="00DC11DE" w:rsidRDefault="00F77F51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mody ekologicznej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E590" w14:textId="2DBF8B12" w:rsidR="00B83DDB" w:rsidRPr="00DC11DE" w:rsidRDefault="00F77F51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Marzec/ Kwiecień </w:t>
            </w:r>
            <w:r w:rsidR="00B83DD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0AD2A" w14:textId="2846FB0C" w:rsidR="00B83DDB" w:rsidRPr="00DC11DE" w:rsidRDefault="00B83DDB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Ewelina Sałek, Dorota Bartman</w:t>
            </w:r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Ewa </w:t>
            </w:r>
            <w:proofErr w:type="spellStart"/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Uzdowska</w:t>
            </w:r>
            <w:proofErr w:type="spellEnd"/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Tomasz </w:t>
            </w:r>
            <w:proofErr w:type="spellStart"/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Uzdowski</w:t>
            </w:r>
            <w:proofErr w:type="spellEnd"/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, Monika </w:t>
            </w:r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Szwed, Grzegorz Wielgosz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FF4A7" w14:textId="27913973" w:rsidR="00B83DDB" w:rsidRPr="00DC11DE" w:rsidRDefault="00F77F51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Woda, surowce wtórne, materiały biurowe i plastyczne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9A70C" w14:textId="39BB530C" w:rsidR="00B83DDB" w:rsidRPr="00DC11DE" w:rsidRDefault="00B83DDB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Wzrost świadomości uczniów w zakresie </w:t>
            </w:r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recyklingu i dbania </w:t>
            </w:r>
            <w:r w:rsidR="00F77F5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środowisko</w:t>
            </w:r>
          </w:p>
        </w:tc>
      </w:tr>
      <w:tr w:rsidR="007D5490" w:rsidRPr="00DC11DE" w14:paraId="57694232" w14:textId="77777777" w:rsidTr="00662FA6">
        <w:trPr>
          <w:trHeight w:val="65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868FD" w14:textId="01D254C4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Jestem aktywny -uprawiam sport.</w:t>
            </w:r>
          </w:p>
          <w:p w14:paraId="34906071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A12D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zainteresowań różnymi dyscyplinami sportowymi</w:t>
            </w:r>
          </w:p>
          <w:p w14:paraId="5BC3F1D2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Utrwalenie świadomości związku aktywności fizycznej ze zdrowiem</w:t>
            </w:r>
          </w:p>
          <w:p w14:paraId="0720E128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Przygotowanie do aktywności przez całe życie</w:t>
            </w:r>
          </w:p>
          <w:p w14:paraId="136A632C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Wyposażenie uczniów w kompetencje  niezbędne do dokonywania świadomych wyborów związanych z własną sprawnością  i zdrowiem</w:t>
            </w: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aktywności   </w:t>
            </w:r>
          </w:p>
          <w:p w14:paraId="736B45D4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562D4B7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76AD" w14:textId="77777777" w:rsidR="007D5490" w:rsidRPr="00DC11DE" w:rsidRDefault="007D5490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fitness ( 2 razy  w miesiącu), zajęcia sportowe w internacie , gry zespołowe, </w:t>
            </w:r>
          </w:p>
          <w:p w14:paraId="46E0B0FA" w14:textId="77777777" w:rsidR="007D5490" w:rsidRPr="00DC11DE" w:rsidRDefault="007D5490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ludźmi sportu  i uczniami i osiągającymi sukcesy w sporcie ich rodzicami – propagowanie różnych dyscyplin sportowych wśród uczniów</w:t>
            </w:r>
          </w:p>
          <w:p w14:paraId="34F2307A" w14:textId="77777777" w:rsidR="007D5490" w:rsidRPr="00DC11DE" w:rsidRDefault="007D5490" w:rsidP="007D5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Organizacja zajęć sportowych – Olimpiady Specjalne Polska </w:t>
            </w:r>
          </w:p>
          <w:p w14:paraId="4A3A8100" w14:textId="77777777" w:rsidR="007D5490" w:rsidRPr="00DC11DE" w:rsidRDefault="007D5490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Hipoterapia</w:t>
            </w:r>
          </w:p>
          <w:p w14:paraId="4173BE2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3DB1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14:paraId="7C095FF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379AC" w14:textId="340EF88F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2019/2020</w:t>
            </w:r>
          </w:p>
          <w:p w14:paraId="164F878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40F7AA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0DFF62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AF358EA" w14:textId="77777777" w:rsidR="007D5490" w:rsidRPr="00DC11DE" w:rsidRDefault="007D5490" w:rsidP="007D5490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4A6D09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9C100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420F0EE" w14:textId="01FEBA30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2020</w:t>
            </w:r>
          </w:p>
          <w:p w14:paraId="3EC7C070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02E6AB2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FBFF89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2B1A9F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4D1C656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EB2C32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AF4CCC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C612844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Wrzesień – październik</w:t>
            </w:r>
          </w:p>
          <w:p w14:paraId="56528C3F" w14:textId="77777777" w:rsidR="007D5490" w:rsidRPr="00DC11DE" w:rsidRDefault="007D5490" w:rsidP="007D5490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Marzec</w:t>
            </w:r>
          </w:p>
          <w:p w14:paraId="37DB3B08" w14:textId="77777777" w:rsidR="007D5490" w:rsidRPr="00DC11DE" w:rsidRDefault="007D5490" w:rsidP="007D5490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czerwiec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47C3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Z. Wołoszyn </w:t>
            </w:r>
          </w:p>
          <w:p w14:paraId="3FCD5F4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Z. Białas</w:t>
            </w:r>
          </w:p>
          <w:p w14:paraId="44CD342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0F57BF8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wychowawcy internatu</w:t>
            </w:r>
          </w:p>
          <w:p w14:paraId="345C3AD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nauczyciele w-f</w:t>
            </w:r>
          </w:p>
          <w:p w14:paraId="514A5A4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75CED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E8C529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84A2256" w14:textId="77777777" w:rsidR="007D5490" w:rsidRPr="00DC11DE" w:rsidRDefault="007D5490" w:rsidP="007D5490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T. Kędzia </w:t>
            </w:r>
          </w:p>
          <w:p w14:paraId="3F13F3C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B7C6F36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FC35ADB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48187A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83E1AD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1995A2A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24DAD7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7EC654A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2F6930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J. Furman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3A13A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Sprzęt sportowy piłki, siatka, pachołki, rowery i inny sprzęt sportowy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D098E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Uczniowie potrafią zorganizować i bezpiecznie przeprowadzić</w:t>
            </w:r>
          </w:p>
          <w:p w14:paraId="6464847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rozgrywki  i ćwiczenia z rówieśnikami w poszczególnych dyscyplinach sportowych.</w:t>
            </w:r>
          </w:p>
          <w:p w14:paraId="7F3AE16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0E64F9D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E89053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998E366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9587555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199F6F9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AA49808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Uczniowie potrafią dokonywać świadomych wyborów związanych z własna aktywnością fizyczną. </w:t>
            </w:r>
          </w:p>
        </w:tc>
      </w:tr>
      <w:tr w:rsidR="007D5490" w:rsidRPr="00DC11DE" w14:paraId="2DD7AEAA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3798F" w14:textId="79829C80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221A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„Od ziarenka do bochenka”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8CF5" w14:textId="739911D4" w:rsidR="007D5490" w:rsidRPr="00DC11DE" w:rsidRDefault="007D5490" w:rsidP="007D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22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zdrowych nawyków żywieniowych, kształtowanie szacunku do chleba,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275D6" w14:textId="182ABC8F" w:rsidR="007D5490" w:rsidRPr="00DC11DE" w:rsidRDefault="007221A5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Zajęcia warsztatowe, przygotowywanie kanapek z różnego rodzaju pieczywa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86BB" w14:textId="22BACEB7" w:rsidR="007D5490" w:rsidRPr="00DC11DE" w:rsidRDefault="007221A5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 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1946" w14:textId="6687B481" w:rsidR="007D5490" w:rsidRPr="00DC11DE" w:rsidRDefault="007221A5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Ewelina Sałek, Maria Woźniak, Monika Szwed,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Agnieszka Sienkiewicz – Klubek, Jolanta Pietrzyk, Dorota Bartman, Małgorzata Kornatowska, Ewelina Nitek, Agata Biesiadecka, Wojciech Mróz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1831E" w14:textId="4163587D" w:rsidR="007D5490" w:rsidRPr="00DC11DE" w:rsidRDefault="007221A5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Produkty spożywcze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A8C7" w14:textId="1B469100" w:rsidR="007D5490" w:rsidRPr="00DC11DE" w:rsidRDefault="007221A5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Uczniowie wiedzą jak powstaje chleb, potrafią przygotować zdrowe kanapki</w:t>
            </w:r>
          </w:p>
        </w:tc>
      </w:tr>
      <w:tr w:rsidR="007D5490" w:rsidRPr="00DC11DE" w14:paraId="243A758D" w14:textId="77777777" w:rsidTr="00662FA6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47777" w14:textId="43752685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A285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sprawności fizycznej , aktywnego i zdrowego wypoczynku</w:t>
            </w:r>
          </w:p>
          <w:p w14:paraId="22499C5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CFE744A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C022C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Kształtowanie odpowiedzialności za zdrowie swoje i innych.</w:t>
            </w:r>
          </w:p>
          <w:p w14:paraId="0E0436A5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2B10A7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A7B39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Mecz Siatkówki </w:t>
            </w:r>
          </w:p>
          <w:p w14:paraId="7A86224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Rowerowy tor przeszkód </w:t>
            </w:r>
          </w:p>
          <w:p w14:paraId="06DEFA0F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Ringo, badminton</w:t>
            </w:r>
          </w:p>
          <w:p w14:paraId="332BBE55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Gry i zabawy na świeżym powietrzu </w:t>
            </w:r>
          </w:p>
          <w:p w14:paraId="3031952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Występy uczniów</w:t>
            </w:r>
          </w:p>
          <w:p w14:paraId="7933BD93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Zdrowe przekąski.</w:t>
            </w:r>
          </w:p>
          <w:p w14:paraId="50FCAA63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Zabawy rozwijające dla dzieci z 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wwr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82166B8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E50A7" w14:textId="101F3068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8C5CD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 . Białas </w:t>
            </w:r>
          </w:p>
          <w:p w14:paraId="2C69069E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Z. Wołoszyn</w:t>
            </w:r>
          </w:p>
          <w:p w14:paraId="542F9744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Samorząd Uczniowski </w:t>
            </w:r>
          </w:p>
          <w:p w14:paraId="40CAEA90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do spraw Szkoły Promującej Zdrowie</w:t>
            </w:r>
          </w:p>
          <w:p w14:paraId="43956E81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M. Szwed, </w:t>
            </w: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M.Woźniak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6BD1CAF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A.BiesiadeckaW</w:t>
            </w:r>
            <w:proofErr w:type="spellEnd"/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 Mróz</w:t>
            </w:r>
          </w:p>
          <w:p w14:paraId="30024CE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Rak  zespół n-cieli </w:t>
            </w:r>
            <w:proofErr w:type="spellStart"/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wwr</w:t>
            </w:r>
            <w:proofErr w:type="spellEnd"/>
            <w:r w:rsidRPr="00DC11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34CFFE6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20D6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Sprzęt sportowy piłki, siatka, pachołki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9AD2C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Uczniowie aktywnie spędzają czas wolny, </w:t>
            </w:r>
          </w:p>
          <w:p w14:paraId="750528A7" w14:textId="77777777" w:rsidR="007D5490" w:rsidRPr="00DC11DE" w:rsidRDefault="007D5490" w:rsidP="007D5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1F58D4C" w14:textId="77777777" w:rsidR="007D5490" w:rsidRPr="00DC11DE" w:rsidRDefault="007D5490" w:rsidP="007D54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C11D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BC6D00" w14:textId="77777777" w:rsidR="00DC11DE" w:rsidRPr="00DC11DE" w:rsidRDefault="00DC11DE" w:rsidP="00DC11D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AE7D7A" w14:textId="77777777" w:rsidR="00E14B76" w:rsidRDefault="00E14B76"/>
    <w:sectPr w:rsidR="00E14B76" w:rsidSect="0075426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ECD9" w14:textId="77777777" w:rsidR="00765AAE" w:rsidRDefault="00765AAE">
      <w:pPr>
        <w:spacing w:after="0" w:line="240" w:lineRule="auto"/>
      </w:pPr>
      <w:r>
        <w:separator/>
      </w:r>
    </w:p>
  </w:endnote>
  <w:endnote w:type="continuationSeparator" w:id="0">
    <w:p w14:paraId="333402EA" w14:textId="77777777" w:rsidR="00765AAE" w:rsidRDefault="0076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686000"/>
      <w:docPartObj>
        <w:docPartGallery w:val="Page Numbers (Bottom of Page)"/>
        <w:docPartUnique/>
      </w:docPartObj>
    </w:sdtPr>
    <w:sdtEndPr/>
    <w:sdtContent>
      <w:p w14:paraId="73A230EC" w14:textId="77777777" w:rsidR="0075426F" w:rsidRDefault="007542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02">
          <w:rPr>
            <w:noProof/>
          </w:rPr>
          <w:t>12</w:t>
        </w:r>
        <w:r>
          <w:fldChar w:fldCharType="end"/>
        </w:r>
      </w:p>
    </w:sdtContent>
  </w:sdt>
  <w:p w14:paraId="303BC0D3" w14:textId="77777777" w:rsidR="0075426F" w:rsidRDefault="00754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5AFE" w14:textId="77777777" w:rsidR="00765AAE" w:rsidRDefault="00765AAE">
      <w:pPr>
        <w:spacing w:after="0" w:line="240" w:lineRule="auto"/>
      </w:pPr>
      <w:r>
        <w:separator/>
      </w:r>
    </w:p>
  </w:footnote>
  <w:footnote w:type="continuationSeparator" w:id="0">
    <w:p w14:paraId="32528125" w14:textId="77777777" w:rsidR="00765AAE" w:rsidRDefault="0076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C62"/>
    <w:multiLevelType w:val="multilevel"/>
    <w:tmpl w:val="930EFF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DE"/>
    <w:rsid w:val="000836E4"/>
    <w:rsid w:val="00106922"/>
    <w:rsid w:val="0014685F"/>
    <w:rsid w:val="001A33A3"/>
    <w:rsid w:val="00296935"/>
    <w:rsid w:val="002E4126"/>
    <w:rsid w:val="00336469"/>
    <w:rsid w:val="003A4CDB"/>
    <w:rsid w:val="003E0492"/>
    <w:rsid w:val="00455272"/>
    <w:rsid w:val="00540073"/>
    <w:rsid w:val="00540992"/>
    <w:rsid w:val="00573F63"/>
    <w:rsid w:val="00662FA6"/>
    <w:rsid w:val="006C1596"/>
    <w:rsid w:val="006C62B4"/>
    <w:rsid w:val="00715C0B"/>
    <w:rsid w:val="007221A5"/>
    <w:rsid w:val="0074006C"/>
    <w:rsid w:val="0075426F"/>
    <w:rsid w:val="00765AAE"/>
    <w:rsid w:val="007838D1"/>
    <w:rsid w:val="00783EC3"/>
    <w:rsid w:val="00794DD9"/>
    <w:rsid w:val="007B4F40"/>
    <w:rsid w:val="007D5490"/>
    <w:rsid w:val="00805E02"/>
    <w:rsid w:val="00894397"/>
    <w:rsid w:val="009514A2"/>
    <w:rsid w:val="009579D9"/>
    <w:rsid w:val="009637D9"/>
    <w:rsid w:val="00973753"/>
    <w:rsid w:val="00987DCC"/>
    <w:rsid w:val="00995E6F"/>
    <w:rsid w:val="00A868E4"/>
    <w:rsid w:val="00AA3E3A"/>
    <w:rsid w:val="00AC4F84"/>
    <w:rsid w:val="00B36AA4"/>
    <w:rsid w:val="00B50EF6"/>
    <w:rsid w:val="00B83DDB"/>
    <w:rsid w:val="00B96230"/>
    <w:rsid w:val="00BA2037"/>
    <w:rsid w:val="00C36CE4"/>
    <w:rsid w:val="00CA603D"/>
    <w:rsid w:val="00D80264"/>
    <w:rsid w:val="00DC11DE"/>
    <w:rsid w:val="00DC3B28"/>
    <w:rsid w:val="00DF14F1"/>
    <w:rsid w:val="00E14B76"/>
    <w:rsid w:val="00E43C41"/>
    <w:rsid w:val="00E90EEE"/>
    <w:rsid w:val="00EB1F11"/>
    <w:rsid w:val="00EE4B24"/>
    <w:rsid w:val="00F04897"/>
    <w:rsid w:val="00F115B6"/>
    <w:rsid w:val="00F21B92"/>
    <w:rsid w:val="00F46697"/>
    <w:rsid w:val="00F77F51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85CE"/>
  <w15:chartTrackingRefBased/>
  <w15:docId w15:val="{B02EA6DD-2ED0-43FA-B737-98A37F1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11D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1D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Pietrzyk</dc:creator>
  <cp:keywords/>
  <dc:description/>
  <cp:lastModifiedBy>Zbigniew Pietrzyk</cp:lastModifiedBy>
  <cp:revision>47</cp:revision>
  <cp:lastPrinted>2019-09-10T19:27:00Z</cp:lastPrinted>
  <dcterms:created xsi:type="dcterms:W3CDTF">2019-08-28T07:20:00Z</dcterms:created>
  <dcterms:modified xsi:type="dcterms:W3CDTF">2019-09-10T19:29:00Z</dcterms:modified>
</cp:coreProperties>
</file>