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54" w:rsidRPr="00B611DF" w:rsidRDefault="00CE65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1DF">
        <w:rPr>
          <w:rFonts w:ascii="Times New Roman" w:eastAsia="Calibri" w:hAnsi="Times New Roman" w:cs="Times New Roman"/>
          <w:b/>
          <w:sz w:val="24"/>
          <w:szCs w:val="24"/>
        </w:rPr>
        <w:t>Plan Działań Szkoła Promująca Zdrowie 2018/2019</w:t>
      </w:r>
      <w:r w:rsidR="00363B64" w:rsidRPr="00B611DF">
        <w:rPr>
          <w:rFonts w:ascii="Times New Roman" w:eastAsia="Calibri" w:hAnsi="Times New Roman" w:cs="Times New Roman"/>
          <w:b/>
          <w:sz w:val="24"/>
          <w:szCs w:val="24"/>
        </w:rPr>
        <w:t xml:space="preserve">   SOSW w Grębowie </w:t>
      </w:r>
    </w:p>
    <w:p w:rsidR="00675F12" w:rsidRDefault="00675F12" w:rsidP="00355E1E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6854" w:rsidRPr="00B611DF" w:rsidRDefault="00CE6504" w:rsidP="00355E1E">
      <w:p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1DF">
        <w:rPr>
          <w:rFonts w:ascii="Times New Roman" w:eastAsia="Times New Roman" w:hAnsi="Times New Roman" w:cs="Times New Roman"/>
          <w:b/>
          <w:sz w:val="24"/>
          <w:szCs w:val="24"/>
        </w:rPr>
        <w:t>Cel główny: kształtowanie zachowań prozdrowotnych i zmiana niewłaściwych nawyków</w:t>
      </w:r>
      <w:r w:rsidR="00BA60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86854" w:rsidRPr="00B611DF" w:rsidRDefault="00F868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2835"/>
        <w:gridCol w:w="2126"/>
        <w:gridCol w:w="1458"/>
        <w:gridCol w:w="1660"/>
        <w:gridCol w:w="1418"/>
        <w:gridCol w:w="2375"/>
      </w:tblGrid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(kryterium sukcesu)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Potrzebne środki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Deklaracja społeczności szkolnej do wstąpienia do rejonowej sieci szkół promującej zdrowie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Zebranie podpisów uczniów deklarujących udział w projekcie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z uczniami, wyjaśnienie założeń.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 i opiekunowie, nauczyciele, uczniowie, zespół do spraw Szkoły Promującej Zdrowie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Arkusze deklaracji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Deklaracje uczniów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Powołanie zespołu uczniów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 zespołu uczniów zaangażowanych w działania programu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uczniami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do spraw Szkoły Promującej Zdrowie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uczniów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zespołu rodziców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spośród rodziców uczniów osób zaangażowanych w działania Programu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Spotkanie z rodzicami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Rodziców</w:t>
            </w:r>
          </w:p>
          <w:p w:rsidR="00F86854" w:rsidRPr="00B611DF" w:rsidRDefault="00F86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przeprowadzenie konkursu na logo Szkoły Promującej Zdrowie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Wyłonienie najlepszego logo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konkursu przez Samorząd Uczniowski i opiekunów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Przedstawiciele Samorządu , </w:t>
            </w: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Paczkowska,  P. Czerepak 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A. Kalita, R. Ciba 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Materiały plastyczne, multimedia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Logo programu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i przeprowadzenie ankiet diagnozujących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Określenie problemu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ankiet i analiza wyników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Wrzesień/październik 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J. Dul, P. Paczkowska,              J. Pietrzyk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ankiet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istniejących problemów na rok szkolny 2018/2019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debat z uczniami na temat ,,Co robię na przerwach?’’</w:t>
            </w: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Poznanie  atrakcyjnych form spędzania wolnego czasu</w:t>
            </w:r>
          </w:p>
          <w:p w:rsidR="00AC28F4" w:rsidRPr="00B611DF" w:rsidRDefault="00AC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Debata w klasach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do spraw Szkoły Promującej Zdrowie, uczniowie i nauczyciele (konkretni uczniowie)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Tablica szkolna, komputer, monitor interaktywny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Formy spędzania czasu na przerwach</w:t>
            </w:r>
          </w:p>
        </w:tc>
      </w:tr>
      <w:tr w:rsidR="00A82CCF" w:rsidRPr="00B611DF" w:rsidTr="00675F1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„Bezpiecznie i ciekawie  na przerwie”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D0166" w:rsidP="00CD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Motywowanie uczniów do udziału w grach i zabawach  ruchowych </w:t>
            </w:r>
            <w:r w:rsidR="00AC28F4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sportowych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D0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Organizowanie gier i zabaw ruchowych i sportowych podczas przerw </w:t>
            </w: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Tenis stołowy.</w:t>
            </w: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Siłownia zewnętrzna</w:t>
            </w: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Aerobik  </w:t>
            </w:r>
          </w:p>
          <w:p w:rsidR="00AC28F4" w:rsidRPr="00B611DF" w:rsidRDefault="00AC28F4" w:rsidP="00AC28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Urządzenia stacjonarne  - w okresie zimowym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AC2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</w:t>
            </w: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E33BAB" w:rsidP="00344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Nauczyciele w</w:t>
            </w:r>
            <w:r w:rsidR="00344207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f, wychowawcy klas , nauczyciele pełniący dyżur podczas przerwy , </w:t>
            </w:r>
            <w:r w:rsidR="00AC28F4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amorząd </w:t>
            </w:r>
            <w:r w:rsidR="00AC28F4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czniowski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344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Siłownia zewnętrzna </w:t>
            </w:r>
            <w:r w:rsidR="00E33BAB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, sprzęt sportowy, pomoce do zabaw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E33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Aktywne spędzanie czasu wolnego od zajęć edukacyjnych 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„Wiem, że zdrowo jem.”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F41CFD" w:rsidP="00F41C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spotkania z rodzicami na temat:  „Zdrowe  żywienie a funkcjonowanie dziecka w szkole i w domu”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CFD" w:rsidRDefault="00BA60BB" w:rsidP="00F4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F41CFD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rezentacja  dotycząca wpływu rodzaju   jedzenia  na funkcjonowanie dziecka ,  </w:t>
            </w:r>
            <w:r w:rsidR="008F44E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jego zdrowie i </w:t>
            </w:r>
            <w:r w:rsidR="008F44E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prawidłowy rozwój, </w:t>
            </w:r>
          </w:p>
          <w:p w:rsidR="00844E40" w:rsidRPr="00B611DF" w:rsidRDefault="00844E40" w:rsidP="00F4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„Czy znasz swoje BMI? ” pomiar wagi , obliczanie wskaźnika </w:t>
            </w:r>
          </w:p>
          <w:p w:rsidR="00F86854" w:rsidRPr="00B611DF" w:rsidRDefault="00F41CFD" w:rsidP="00F4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przygotowanie i degustacja zdrowych potraw, </w:t>
            </w:r>
          </w:p>
          <w:p w:rsidR="00F41CFD" w:rsidRPr="00B611DF" w:rsidRDefault="00F41CFD" w:rsidP="00F41C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opracowanie i rozdanie rodzicom broszurek na temat zdrowego żywienia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8F4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Listopad </w:t>
            </w:r>
            <w:r w:rsidR="00CE6504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8F44E9" w:rsidP="008F4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Pietrzyk, J. Dul, K. </w:t>
            </w: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Muciek</w:t>
            </w:r>
            <w:proofErr w:type="spellEnd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pielęgniarka szkolna, M. Szwed, M.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Wozniak, A. Biesiadecka  </w:t>
            </w:r>
          </w:p>
          <w:p w:rsidR="00844E40" w:rsidRPr="00B611DF" w:rsidRDefault="00844E40" w:rsidP="008F4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Pielęgniarka szkolna K.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Muciek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 J. Dul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8F44E9" w:rsidP="008F4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materiały papiernicze, rzutnik, </w:t>
            </w:r>
          </w:p>
          <w:p w:rsidR="008F44E9" w:rsidRPr="00B611DF" w:rsidRDefault="008F44E9" w:rsidP="008F4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produkty spożywcze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BA60BB" w:rsidP="008F4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8F44E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większanie świadomości dotyczącej zdrowego żywienia i jego wpływu na </w:t>
            </w:r>
            <w:r w:rsidR="008F44E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funkcjonowanie i zdrowie 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Światowy </w:t>
            </w:r>
            <w:r w:rsidR="00475944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zień </w:t>
            </w:r>
            <w:r w:rsidR="00475944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drowia </w:t>
            </w:r>
            <w:r w:rsidR="00475944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sychicznego</w:t>
            </w:r>
            <w:r w:rsid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5944" w:rsidRPr="00B611DF" w:rsidRDefault="0047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44" w:rsidRPr="00B611DF" w:rsidRDefault="00475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„Poczuj się dobrze.”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7BE3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Poznanie sposobów dbania o własne zdrowie psychiczne, kształtowanie właściwych nawyków dotyczących dbania o higienę psychiczną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Zajęcia </w:t>
            </w: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psychoedukacyjne</w:t>
            </w:r>
            <w:proofErr w:type="spellEnd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„Jak dbać o swoje zdrowie psychiczne”</w:t>
            </w:r>
          </w:p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 Zajęcia relaksacyjne</w:t>
            </w:r>
          </w:p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 Pokaz filmowy dotyczący zdrowia psychicznego</w:t>
            </w:r>
          </w:p>
          <w:p w:rsidR="00F86854" w:rsidRPr="00B611DF" w:rsidRDefault="00F86854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Październik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E57BE3" w:rsidP="00E57B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Psycholog – K. Stachyra, Psycholog – P. Paczkowska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 sprzęt multimedialny</w:t>
            </w:r>
          </w:p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 materace/koce</w:t>
            </w:r>
          </w:p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/maty</w:t>
            </w:r>
          </w:p>
          <w:p w:rsidR="005C14A0" w:rsidRPr="00B611DF" w:rsidRDefault="005C14A0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4A0" w:rsidRPr="00B611DF" w:rsidRDefault="00BA60BB" w:rsidP="005C14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5C14A0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większenie świadomości dotyczącej zdrowia psychicznego</w:t>
            </w:r>
            <w:r w:rsidR="00341315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723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41315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i sposobów dbania o nie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„Bądźmy dla siebie życzliwi i dobrzy.”</w:t>
            </w: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Światowy Dzień Życzliwości i Pozdrowień</w:t>
            </w:r>
            <w:r w:rsid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556F1F" w:rsidP="003822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Rozwijanie  empatii, postaw prospołecznych, gotowości niesienia pomocy innym, wdrażanie do życzliwości, koleżeństwa, dobroci, kulturalnego odnoszenia się do siebie.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Konkurs w klasach i grupach  na </w:t>
            </w:r>
            <w:r w:rsidRPr="00B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Najmilszego Ucznia – Wychowanka </w:t>
            </w: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Szkolny Kodeks Życzliwości </w:t>
            </w:r>
          </w:p>
          <w:p w:rsidR="00F86854" w:rsidRPr="00B611DF" w:rsidRDefault="00F86854" w:rsidP="001B2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82287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Listopad 2018</w:t>
            </w: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Listopad 2018</w:t>
            </w:r>
          </w:p>
          <w:p w:rsidR="00382287" w:rsidRPr="00B611DF" w:rsidRDefault="003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87" w:rsidRPr="00B611DF" w:rsidRDefault="003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287" w:rsidRPr="00B611DF" w:rsidRDefault="00382287" w:rsidP="00382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F1F" w:rsidRPr="00B611DF" w:rsidRDefault="00556F1F" w:rsidP="00556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Samorząd Uczniowski        P. Czerepak      </w:t>
            </w:r>
          </w:p>
          <w:p w:rsidR="00556F1F" w:rsidRPr="00B611DF" w:rsidRDefault="00556F1F" w:rsidP="00556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T. Kędzia</w:t>
            </w:r>
          </w:p>
          <w:p w:rsidR="00556F1F" w:rsidRPr="00B611DF" w:rsidRDefault="00556F1F" w:rsidP="00556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 i grup </w:t>
            </w:r>
          </w:p>
          <w:p w:rsidR="00556F1F" w:rsidRPr="00B611DF" w:rsidRDefault="00556F1F" w:rsidP="0055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6F1F" w:rsidRPr="00B611DF" w:rsidRDefault="00556F1F" w:rsidP="00556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Zespół do spraw Szkoły Promującej Zdrowie,</w:t>
            </w:r>
          </w:p>
          <w:p w:rsidR="00556F1F" w:rsidRPr="00B611DF" w:rsidRDefault="00556F1F" w:rsidP="00556F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materiały papiernicze, rzutnik, </w:t>
            </w: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E03ADF" w:rsidP="00E03A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</w:t>
            </w:r>
            <w:r w:rsidR="00560F68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nawiązują pozytywne relacje ze sobą, </w:t>
            </w:r>
            <w:r w:rsidR="00616C97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posługują się pięknym językiem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3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Kontynuacja realizacji</w:t>
            </w:r>
            <w:r w:rsidR="00CE6504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programu profilaktycznego</w:t>
            </w: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„Jestem zdrowy – nie palę.”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propagowanie zdrowego trybu życia</w:t>
            </w: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 asertywnych,</w:t>
            </w: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świadomego dokonywania wyboru,</w:t>
            </w: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uświadomienie uczniom, czym jest uzależnienie,</w:t>
            </w:r>
          </w:p>
          <w:p w:rsidR="00F86854" w:rsidRPr="00B611DF" w:rsidRDefault="00F86854" w:rsidP="00266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 w:rsidP="00382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 klasach</w:t>
            </w:r>
            <w:r w:rsidR="00382287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zajęć warsztatowych na temat profilaktyki antynikotynowej przez wychowawców klas, grup , psychologa , pedagoga i </w:t>
            </w:r>
            <w:proofErr w:type="spellStart"/>
            <w:r w:rsidR="00382287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rewalidatorów</w:t>
            </w:r>
            <w:proofErr w:type="spellEnd"/>
            <w:r w:rsidR="00382287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1F" w:rsidRPr="00B611DF" w:rsidRDefault="0055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47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Psycholog – K. Stachyra, Psycholog – P. Paczkowska</w:t>
            </w:r>
          </w:p>
          <w:p w:rsidR="00475944" w:rsidRPr="00B611DF" w:rsidRDefault="0047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– J. Dul </w:t>
            </w:r>
          </w:p>
          <w:p w:rsidR="00475944" w:rsidRPr="00B611DF" w:rsidRDefault="0047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pielęgniarka szkolna</w:t>
            </w:r>
          </w:p>
          <w:p w:rsidR="00475944" w:rsidRPr="00B611DF" w:rsidRDefault="00475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wychowawcy klas, grup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materiały papiernicze, rzutnik, </w:t>
            </w:r>
          </w:p>
          <w:p w:rsidR="00F86854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tablica multimedialna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BF2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Uczniowie wiedzą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czym jest uzależnienie, jakie są jego skutki, potrafią odmawiać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382287" w:rsidP="003822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Realizacja programów profilaktycznych</w:t>
            </w:r>
            <w:r w:rsidR="00A82CCF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wychowawczych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„Ku dorosłości” , „Programu wychowawczego z promocji zdrowia” </w:t>
            </w:r>
          </w:p>
          <w:p w:rsidR="00382287" w:rsidRPr="00B611DF" w:rsidRDefault="00382287" w:rsidP="00DA41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wzmocnienie poczucia wartości,</w:t>
            </w: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 w zespołach uczniowskich,</w:t>
            </w: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dążenie do większej otwartości uczniów, świadomego przeżywania emocji,</w:t>
            </w:r>
          </w:p>
          <w:p w:rsidR="002812BC" w:rsidRDefault="002812BC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komunikacji,</w:t>
            </w:r>
          </w:p>
          <w:p w:rsidR="002812BC" w:rsidRDefault="002812BC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2BC" w:rsidRDefault="002812BC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1E4" w:rsidRPr="00B611DF" w:rsidRDefault="002661E4" w:rsidP="002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radzenia sobie w sytuacjach trudnych,</w:t>
            </w:r>
          </w:p>
          <w:p w:rsidR="00F86854" w:rsidRPr="00B611DF" w:rsidRDefault="00F86854" w:rsidP="00266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2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Przeprowadzenie w klasach</w:t>
            </w:r>
            <w:r w:rsidR="0008692B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grupach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zajęć warsztatowych</w:t>
            </w:r>
          </w:p>
          <w:p w:rsidR="00A941FE" w:rsidRPr="00B611DF" w:rsidRDefault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FE" w:rsidRPr="00B611DF" w:rsidRDefault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Wizyty u lekarzy specjalistów </w:t>
            </w:r>
          </w:p>
          <w:p w:rsidR="00A941FE" w:rsidRPr="00B611DF" w:rsidRDefault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Wycieczki do Ośrodka Zdrowia w Grębowie</w:t>
            </w:r>
            <w:r w:rsidR="00344207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82" w:rsidRPr="00B611DF" w:rsidRDefault="00A57382" w:rsidP="00A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7382" w:rsidRPr="00B611DF" w:rsidRDefault="00A57382" w:rsidP="00A5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A57382" w:rsidRPr="00B611DF" w:rsidRDefault="00A57382" w:rsidP="00A57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54" w:rsidRPr="00B611DF" w:rsidRDefault="00A57382" w:rsidP="00A5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Psycholog – K. Stachyra, Psycholog – P. Paczkowska</w:t>
            </w:r>
          </w:p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– J. Dul </w:t>
            </w:r>
          </w:p>
          <w:p w:rsidR="009A12BB" w:rsidRPr="00B611DF" w:rsidRDefault="002661E4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Życka </w:t>
            </w:r>
          </w:p>
          <w:p w:rsidR="009A12BB" w:rsidRPr="00B611DF" w:rsidRDefault="009A12BB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Kalita </w:t>
            </w:r>
          </w:p>
          <w:p w:rsidR="009A12BB" w:rsidRPr="00B611DF" w:rsidRDefault="009A12BB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R. Ciba</w:t>
            </w:r>
          </w:p>
          <w:p w:rsidR="009A12BB" w:rsidRPr="00B611DF" w:rsidRDefault="009A12BB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Gortych</w:t>
            </w:r>
            <w:proofErr w:type="spellEnd"/>
          </w:p>
          <w:p w:rsidR="009A12BB" w:rsidRPr="00B611DF" w:rsidRDefault="009A12BB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 Rękas </w:t>
            </w:r>
          </w:p>
          <w:p w:rsidR="00A941FE" w:rsidRPr="00B611DF" w:rsidRDefault="00A941FE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Nowakowska </w:t>
            </w:r>
          </w:p>
          <w:p w:rsidR="00A941FE" w:rsidRPr="00B611DF" w:rsidRDefault="00A941FE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Białas </w:t>
            </w:r>
          </w:p>
          <w:p w:rsidR="00A941FE" w:rsidRPr="00B611DF" w:rsidRDefault="00A941FE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Tryk </w:t>
            </w:r>
          </w:p>
          <w:p w:rsidR="00F86854" w:rsidRPr="00B611DF" w:rsidRDefault="00A82CCF" w:rsidP="00A9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wychowawcy klas, grup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BB" w:rsidRPr="00B611DF" w:rsidRDefault="009A12BB" w:rsidP="009A12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materiały papiernicze, rzutnik, </w:t>
            </w:r>
          </w:p>
          <w:p w:rsidR="00F86854" w:rsidRPr="00B611DF" w:rsidRDefault="009A12BB" w:rsidP="009A1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tablica multimedialna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12BC" w:rsidRPr="002812BC" w:rsidRDefault="002812BC" w:rsidP="002812BC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Uczniowie znają zasady współżycia  i umieją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współpracować w grupie,</w:t>
            </w:r>
          </w:p>
          <w:p w:rsidR="002812BC" w:rsidRPr="002812BC" w:rsidRDefault="002812BC" w:rsidP="002812BC">
            <w:pPr>
              <w:numPr>
                <w:ilvl w:val="1"/>
                <w:numId w:val="6"/>
              </w:numPr>
              <w:tabs>
                <w:tab w:val="num" w:pos="213"/>
                <w:tab w:val="center" w:pos="4536"/>
                <w:tab w:val="right" w:pos="907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>Potrafią  wyrazić swoje zdanie  na dany temat.</w:t>
            </w:r>
          </w:p>
          <w:p w:rsidR="002812BC" w:rsidRDefault="002812BC" w:rsidP="002812BC">
            <w:pPr>
              <w:tabs>
                <w:tab w:val="num" w:pos="72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Znają wpływ picia alkoholu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i stosowania innych używek i środków  psychoaktywnych </w:t>
            </w:r>
            <w:r w:rsidRPr="0028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na </w:t>
            </w:r>
            <w:r w:rsidRPr="0028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rozwijający się organizm</w:t>
            </w:r>
          </w:p>
          <w:p w:rsidR="002812BC" w:rsidRPr="002812BC" w:rsidRDefault="002812BC" w:rsidP="002812BC">
            <w:pPr>
              <w:tabs>
                <w:tab w:val="num" w:pos="72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1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radzą sobie w sytuacjach trudnych, </w:t>
            </w:r>
          </w:p>
          <w:p w:rsidR="00F86854" w:rsidRPr="00B611DF" w:rsidRDefault="00F86854" w:rsidP="002812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„Umiem pomóc.”</w:t>
            </w:r>
          </w:p>
          <w:p w:rsidR="00F86854" w:rsidRPr="00B611DF" w:rsidRDefault="00CE6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z udzielania pierwszej przedmedycznej pomocy</w:t>
            </w:r>
            <w:r w:rsid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E00344" w:rsidP="00E003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Nabycie wiedzy i umiejętności postępowania w sytuacjach zagrożenia życia i zdrowia , wezwania pomocy i udzielania pierwszej przedmedycznej pomocy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0344" w:rsidRPr="00B611DF" w:rsidRDefault="00E00344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Przeprowadzenie zajęć z uczniami  wszystkich klas,</w:t>
            </w:r>
          </w:p>
          <w:p w:rsidR="00F86854" w:rsidRPr="00B611DF" w:rsidRDefault="00E00344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Pokaz udzielania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pierwszej przedmedycznej pomocy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2CCF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ćwiczenia praktyczne prowadzone  przez  ratowników medycznych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CF" w:rsidRPr="00B611DF" w:rsidRDefault="00A8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CF" w:rsidRPr="00B611DF" w:rsidRDefault="00A8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CCF" w:rsidRPr="00B611DF" w:rsidRDefault="00A8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Grudzień 2018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Ratownicy medyczni </w:t>
            </w:r>
          </w:p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wychowawcy klas, grup</w:t>
            </w:r>
          </w:p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pielęgniarka szkolna</w:t>
            </w:r>
          </w:p>
          <w:p w:rsidR="00A82CCF" w:rsidRPr="00B611DF" w:rsidRDefault="00A82CCF" w:rsidP="00A82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Ewelina Sałek </w:t>
            </w:r>
            <w:r w:rsidR="00344207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edb</w:t>
            </w:r>
            <w:proofErr w:type="spellEnd"/>
          </w:p>
          <w:p w:rsidR="00F86854" w:rsidRPr="00B611DF" w:rsidRDefault="00A5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Zespół do spraw Szkoły Promującej Zdrowie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multimedialny</w:t>
            </w:r>
          </w:p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- materace/koce</w:t>
            </w:r>
          </w:p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/maty</w:t>
            </w:r>
          </w:p>
          <w:p w:rsidR="008C7EA3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specjalisty</w:t>
            </w:r>
            <w:r w:rsidR="008C7E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7382" w:rsidRPr="00B611DF" w:rsidRDefault="00A57382" w:rsidP="00A57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czny</w:t>
            </w:r>
            <w:proofErr w:type="spellEnd"/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A82CCF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Oswojenie z ideą pomagania,</w:t>
            </w:r>
          </w:p>
          <w:p w:rsidR="00A82CCF" w:rsidRPr="00B611DF" w:rsidRDefault="00A82CCF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Nabycie wiedzy i umiejętności jak się zachować w sytuacjach zagrożenia życia i zdrowia znajomość telefonów alarmowych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ABC" w:rsidRPr="00B611DF" w:rsidRDefault="00ED0ABC" w:rsidP="001B2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„Zanim coś zamieszczę w sieci”…</w:t>
            </w:r>
          </w:p>
          <w:p w:rsidR="00F86854" w:rsidRPr="00B611DF" w:rsidRDefault="001B2266" w:rsidP="001B2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Bezpieczeństwo w sieci </w:t>
            </w:r>
            <w:r w:rsidR="00BF203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203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normy i zasady zachowania się w </w:t>
            </w:r>
            <w:r w:rsidR="004644D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F203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ieci.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ABC" w:rsidRDefault="00ED0ABC" w:rsidP="00ED0ABC">
            <w:pPr>
              <w:pStyle w:val="1wypunktowan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11DF">
              <w:rPr>
                <w:rFonts w:ascii="Times New Roman" w:hAnsi="Times New Roman"/>
                <w:sz w:val="24"/>
                <w:szCs w:val="24"/>
              </w:rPr>
              <w:t>Poznanie  pozytywnych</w:t>
            </w:r>
            <w:r w:rsidR="00BA1F3B" w:rsidRPr="00B611DF">
              <w:rPr>
                <w:rFonts w:ascii="Times New Roman" w:hAnsi="Times New Roman"/>
                <w:sz w:val="24"/>
                <w:szCs w:val="24"/>
              </w:rPr>
              <w:t xml:space="preserve"> i negatywnych konsekwencji obecności na portalach społecznościowych</w:t>
            </w:r>
          </w:p>
          <w:p w:rsidR="004644DD" w:rsidRPr="00B611DF" w:rsidRDefault="004644DD" w:rsidP="00ED0ABC">
            <w:pPr>
              <w:pStyle w:val="1wypunktowan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Normy i zasady zachowania w sieci – netykieta.</w:t>
            </w:r>
          </w:p>
          <w:p w:rsidR="00F86854" w:rsidRPr="00B611DF" w:rsidRDefault="00F86854" w:rsidP="004644DD">
            <w:pPr>
              <w:pStyle w:val="1wypunktowanie"/>
              <w:numPr>
                <w:ilvl w:val="0"/>
                <w:numId w:val="0"/>
              </w:numPr>
              <w:ind w:left="714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304558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warsztatowe z uczniami przeprowadzone we wszystkich klasach.</w:t>
            </w:r>
          </w:p>
          <w:p w:rsidR="004644DD" w:rsidRDefault="004644DD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4DD" w:rsidRDefault="004644DD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Spotkanie z rodzicami,</w:t>
            </w:r>
          </w:p>
          <w:p w:rsidR="004644DD" w:rsidRPr="00B611DF" w:rsidRDefault="004644DD" w:rsidP="00A82C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Opracowanie i przekazanie ulotki informacyjnej  dla rodziców.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Styczeń </w:t>
            </w:r>
            <w:r w:rsidR="0030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luty </w:t>
            </w: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516BD"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 -J. Dul</w:t>
            </w:r>
          </w:p>
          <w:p w:rsidR="00304558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Psycholog- P. Paczkowska</w:t>
            </w:r>
          </w:p>
          <w:p w:rsidR="00304558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Psychoprofilaktyk- J. Pietrzyk</w:t>
            </w:r>
          </w:p>
          <w:p w:rsidR="00304558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558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 i grup </w:t>
            </w:r>
          </w:p>
          <w:p w:rsidR="00304558" w:rsidRPr="00B611DF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 informatyki – A. Drozd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64" w:rsidRPr="00B611DF" w:rsidRDefault="00363B64" w:rsidP="00363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sprzęt </w:t>
            </w:r>
            <w:proofErr w:type="spellStart"/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multimedial</w:t>
            </w:r>
            <w:r w:rsidR="008C7E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ny</w:t>
            </w:r>
            <w:proofErr w:type="spellEnd"/>
          </w:p>
          <w:p w:rsidR="00F86854" w:rsidRPr="00B611DF" w:rsidRDefault="0036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prezentacje, artykuły papiernicze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4DD" w:rsidRDefault="004644DD" w:rsidP="004644DD">
            <w:pPr>
              <w:pStyle w:val="1wypunktowan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Uczniowie znają i rozumieją pozytywne i negatywne konsekwencje obecności na portalach społecznościowych,</w:t>
            </w:r>
          </w:p>
          <w:p w:rsidR="00F86854" w:rsidRPr="00B611DF" w:rsidRDefault="004644DD" w:rsidP="004644DD">
            <w:pPr>
              <w:pStyle w:val="1wypunktowani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wiedzą jak dbać o swoją prywatność .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1B2266" w:rsidP="001B2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Kultura osobista na co dzień – jak jej przestrzegać</w:t>
            </w:r>
            <w:r w:rsidR="00281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558" w:rsidRPr="000540A9" w:rsidRDefault="00304558" w:rsidP="003045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Wdrażanie do kulturalnego zachowania się w różnych sytuacjach życiowych</w:t>
            </w:r>
          </w:p>
          <w:p w:rsidR="00304558" w:rsidRPr="00304558" w:rsidRDefault="00304558" w:rsidP="003045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Promowanie uczniów wyróżniających się kulturą osobistą</w:t>
            </w:r>
          </w:p>
          <w:p w:rsidR="00F86854" w:rsidRPr="000540A9" w:rsidRDefault="00F86854" w:rsidP="00B61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DF" w:rsidRPr="000540A9" w:rsidRDefault="00B611DF" w:rsidP="00B6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Szkolny Konkurs : „Mistrz Kulturalnego Zachowania”- III edycja  </w:t>
            </w:r>
          </w:p>
          <w:p w:rsidR="00F86854" w:rsidRPr="000540A9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0540A9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Times New Roman" w:hAnsi="Times New Roman" w:cs="Times New Roman"/>
                <w:sz w:val="24"/>
                <w:szCs w:val="24"/>
              </w:rPr>
              <w:t>Luty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558" w:rsidRPr="000540A9" w:rsidRDefault="00304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>Pedagog  J. Dul</w:t>
            </w:r>
          </w:p>
          <w:p w:rsidR="00304558" w:rsidRPr="000540A9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>J. Pietrzyk</w:t>
            </w:r>
          </w:p>
          <w:p w:rsidR="00304558" w:rsidRPr="000540A9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Samorząd Uczniowski </w:t>
            </w:r>
          </w:p>
          <w:p w:rsidR="00F86854" w:rsidRPr="000540A9" w:rsidRDefault="00304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558" w:rsidRPr="000540A9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>sprzęt multimedialny</w:t>
            </w:r>
          </w:p>
          <w:p w:rsidR="00F86854" w:rsidRPr="000540A9" w:rsidRDefault="00304558" w:rsidP="00304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>prezentacje, artykuły papiernicze</w:t>
            </w:r>
          </w:p>
          <w:p w:rsidR="00304558" w:rsidRPr="000540A9" w:rsidRDefault="00304558" w:rsidP="00304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0A9">
              <w:rPr>
                <w:rFonts w:ascii="Times New Roman" w:eastAsia="Calibri" w:hAnsi="Times New Roman" w:cs="Times New Roman"/>
                <w:sz w:val="24"/>
                <w:szCs w:val="24"/>
              </w:rPr>
              <w:t>ankiety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558" w:rsidRPr="00304558" w:rsidRDefault="00304558" w:rsidP="003045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4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Uczniowie  znają  zasady kulturalnego zachowania się i stosują je w życiu codziennym</w:t>
            </w:r>
          </w:p>
          <w:p w:rsidR="00F86854" w:rsidRPr="000540A9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2CCF" w:rsidRPr="00B611DF" w:rsidTr="00675F12">
        <w:trPr>
          <w:trHeight w:val="5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DF" w:rsidRPr="00B611DF" w:rsidRDefault="00B611DF" w:rsidP="00B6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DF" w:rsidRPr="00B611DF" w:rsidRDefault="00B611DF" w:rsidP="00B6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„Bezpieczne i zdrowe zachowania”</w:t>
            </w:r>
            <w:r w:rsidR="0028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86854" w:rsidRDefault="00B611DF" w:rsidP="00B61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>ealizacja Programu Współpracy z Policją</w:t>
            </w:r>
            <w:r w:rsidR="0028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11DF" w:rsidRDefault="00B611DF" w:rsidP="00B6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1DF" w:rsidRPr="00B611DF" w:rsidRDefault="00B611DF" w:rsidP="00B61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11DF" w:rsidRPr="00B611DF" w:rsidRDefault="00227E45" w:rsidP="00227E4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świadomienie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uczniów o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konsekwencj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ach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prawnych wynikających z negatywnych zachowań;</w:t>
            </w:r>
          </w:p>
          <w:p w:rsidR="00B611DF" w:rsidRPr="00B611DF" w:rsidRDefault="00B611DF" w:rsidP="00B611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przypomnienie przepisów kodeksu drogowego obowiązujących pieszych, rowerzystów oraz zasad bezpiecznego poruszania się po drodze</w:t>
            </w:r>
            <w:r w:rsidR="00227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zapoznanie rodziców z niebezpieczeństwami grożącymi dzieciom w sytuacji braku kontroli, zainteresowania ich sprawami, organizacji czasu wolnego; przekazanie informacji </w:t>
            </w:r>
            <w:r w:rsidR="002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nauczycielom, wychowawcom o współczesnych zagrożeniach dzieci i 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EE" w:rsidRPr="00B611DF" w:rsidRDefault="00125DEE" w:rsidP="00125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7E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>potkania z</w:t>
            </w:r>
            <w:r w:rsidR="008C7EA3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przedstawicielem Policji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 do spraw</w:t>
            </w:r>
            <w:r w:rsidR="008C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Profilaktyki Społecznej </w:t>
            </w:r>
            <w:r w:rsidR="008C7E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74E2" w:rsidRPr="00B611DF">
              <w:rPr>
                <w:rFonts w:ascii="Times New Roman" w:hAnsi="Times New Roman" w:cs="Times New Roman"/>
                <w:sz w:val="24"/>
                <w:szCs w:val="24"/>
              </w:rPr>
              <w:t>ieletnich i Patologii</w:t>
            </w:r>
          </w:p>
          <w:p w:rsidR="00B611DF" w:rsidRPr="00B611DF" w:rsidRDefault="00B611DF" w:rsidP="008C7E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Udział</w:t>
            </w:r>
            <w:r w:rsidR="008C7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uczniów w zajęciach tematycznych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1DF" w:rsidRPr="00B611DF" w:rsidRDefault="008C7EA3" w:rsidP="008C7E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Spotkanie 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rodzicami,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11DF"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wychowankami, nauczycielami.</w:t>
            </w:r>
          </w:p>
          <w:p w:rsidR="00B611DF" w:rsidRPr="00B611DF" w:rsidRDefault="00B611DF" w:rsidP="008C7E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Projekcja filmów.</w:t>
            </w:r>
          </w:p>
          <w:p w:rsidR="00B611DF" w:rsidRPr="00B611DF" w:rsidRDefault="00B611DF" w:rsidP="008C7E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Pokaz , prezentacja</w:t>
            </w:r>
            <w:r w:rsidR="007317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teatr profilaktyczny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611DF" w:rsidRDefault="00B611DF" w:rsidP="008C7EA3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Gazetka tematyczna.</w:t>
            </w:r>
          </w:p>
          <w:p w:rsidR="00B611DF" w:rsidRPr="00B611DF" w:rsidRDefault="00227E45" w:rsidP="007271C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Spotkanie z przedstawicielami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WORD Tarnobrzeg.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45" w:rsidRDefault="00227E45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45" w:rsidRDefault="00227E45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45" w:rsidRDefault="00227E45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7E45" w:rsidRPr="00B611DF" w:rsidRDefault="00227E45" w:rsidP="0022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227E45" w:rsidRPr="00B611DF" w:rsidRDefault="00227E45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854" w:rsidRDefault="00227E45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CF" w:rsidRPr="00B611DF" w:rsidRDefault="007271CF" w:rsidP="0072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Specjaliści – </w:t>
            </w: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Policjant </w:t>
            </w: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 -J. Dul</w:t>
            </w: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EA3" w:rsidRDefault="008C7EA3" w:rsidP="008C7E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854" w:rsidRPr="00B611DF" w:rsidRDefault="007271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do spraw Szkoły Promującej Zdrowie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558" w:rsidRPr="00B611DF" w:rsidRDefault="00304558" w:rsidP="003045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multimedialny</w:t>
            </w:r>
          </w:p>
          <w:p w:rsidR="00F86854" w:rsidRPr="00B611DF" w:rsidRDefault="00304558" w:rsidP="00304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prezentacje, artykuły papiernicze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EE74E2" w:rsidP="00727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Wzrasta poczucie bezpieczeństwa i świadomość prawna wychowanków</w:t>
            </w:r>
            <w:r w:rsidR="00BA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71C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znają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przepis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kodeksu drogowego obowiązując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pieszych, rowerzystów oraz zasad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bezpiecznego poruszania się po drodze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271C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Pr="00B611D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Pozytywnie zdają egzamin na kartę rowerową.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227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Szkolny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portu</w:t>
            </w:r>
            <w:r w:rsidR="00281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0A9" w:rsidRPr="00B611DF" w:rsidRDefault="000540A9" w:rsidP="00054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ozwijanie sprawności fizycznej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aktywnego i zdrowego wypoczynku</w:t>
            </w:r>
          </w:p>
          <w:p w:rsidR="00F86854" w:rsidRPr="00B611DF" w:rsidRDefault="00F86854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227E45" w:rsidP="00DD1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Rozgrywki między  o mistrzostwo </w:t>
            </w:r>
            <w:r w:rsidR="009E4CDA">
              <w:rPr>
                <w:rFonts w:ascii="Times New Roman" w:hAnsi="Times New Roman" w:cs="Times New Roman"/>
                <w:sz w:val="24"/>
                <w:szCs w:val="24"/>
              </w:rPr>
              <w:t xml:space="preserve"> Ośrodka </w:t>
            </w: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w piłce siatkowej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D" w:rsidRPr="00B611DF" w:rsidRDefault="00DD17AD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7382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Marzec 2019</w:t>
            </w:r>
            <w:r w:rsidR="00A57382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45" w:rsidRPr="00B611DF" w:rsidRDefault="00227E45" w:rsidP="00227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Wołoszyn </w:t>
            </w:r>
          </w:p>
          <w:p w:rsidR="00227E45" w:rsidRDefault="00227E45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Z. Białas</w:t>
            </w:r>
          </w:p>
          <w:p w:rsidR="00A57382" w:rsidRPr="00B611DF" w:rsidRDefault="00227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Samorząd Uczniowski </w:t>
            </w: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227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sportowy piłki, siatka,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0A9" w:rsidRPr="00B611DF" w:rsidRDefault="000540A9" w:rsidP="00054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Uczniowie potrafią zorganizować i bezpiecznie przeprowadzić</w:t>
            </w:r>
          </w:p>
          <w:p w:rsidR="00F86854" w:rsidRPr="00B611DF" w:rsidRDefault="00BA60BB" w:rsidP="00BA6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540A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ozgrywki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40A9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82CCF" w:rsidRPr="00B611DF" w:rsidTr="00675F12">
        <w:trPr>
          <w:trHeight w:val="65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850463" w:rsidP="00850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Jestem aktywny </w:t>
            </w:r>
            <w:r w:rsidR="002812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uprawiam sport</w:t>
            </w:r>
            <w:r w:rsidR="00281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6B3B" w:rsidRPr="00B611DF" w:rsidRDefault="005A6B3B" w:rsidP="00850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463" w:rsidRPr="00B611DF" w:rsidRDefault="00850463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zainteresowań </w:t>
            </w:r>
            <w:r w:rsidR="002B4233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różnymi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dyscyplinami </w:t>
            </w:r>
            <w:r w:rsidR="002B4233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sportowymi</w:t>
            </w:r>
          </w:p>
          <w:p w:rsidR="00850463" w:rsidRPr="00B611DF" w:rsidRDefault="00850463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Utrwalenie świadomości związku aktywności fizycznej ze zdrowiem</w:t>
            </w:r>
          </w:p>
          <w:p w:rsidR="00F86854" w:rsidRPr="00B611DF" w:rsidRDefault="00850463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aktywności przez całe życie</w:t>
            </w:r>
          </w:p>
          <w:p w:rsidR="00E63DD8" w:rsidRDefault="00E63DD8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Wyposażenie uczniów w kompetencje  niezbędne do dokonywania świadomych wyborów związanych z własną sprawnością  i zdrowiem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aktywności   </w:t>
            </w:r>
          </w:p>
          <w:p w:rsidR="007271CF" w:rsidRDefault="007271CF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Pr="00B611DF" w:rsidRDefault="007271CF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463" w:rsidRPr="00B611DF" w:rsidRDefault="00850463" w:rsidP="0085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Zajęcia fitness ( 2 razy  w miesiącu), zajęcia sportowe w internacie , gry zespołowe, </w:t>
            </w:r>
          </w:p>
          <w:p w:rsidR="00850463" w:rsidRDefault="00850463" w:rsidP="0085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spotkania z ludźmi sportu </w:t>
            </w:r>
            <w:r w:rsidR="005A6B3B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 i uczniami </w:t>
            </w:r>
            <w:r w:rsidR="00AC28F4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A6B3B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osiągającymi </w:t>
            </w:r>
            <w:r w:rsidR="00AC28F4" w:rsidRPr="00B611DF">
              <w:rPr>
                <w:rFonts w:ascii="Times New Roman" w:hAnsi="Times New Roman" w:cs="Times New Roman"/>
                <w:sz w:val="24"/>
                <w:szCs w:val="24"/>
              </w:rPr>
              <w:t>sukcesy</w:t>
            </w:r>
            <w:r w:rsidR="005A6B3B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 w sporcie </w:t>
            </w:r>
            <w:r w:rsidR="00AC28F4" w:rsidRPr="00B611DF">
              <w:rPr>
                <w:rFonts w:ascii="Times New Roman" w:hAnsi="Times New Roman" w:cs="Times New Roman"/>
                <w:sz w:val="24"/>
                <w:szCs w:val="24"/>
              </w:rPr>
              <w:t xml:space="preserve">ich rodzicami </w:t>
            </w: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– propagowanie różnych dyscyplin sportowych wśród uczniów</w:t>
            </w:r>
          </w:p>
          <w:p w:rsidR="007271CF" w:rsidRPr="007271CF" w:rsidRDefault="007271CF" w:rsidP="0085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zajęć sportowych – Olimpiady Specjalne Polska </w:t>
            </w:r>
          </w:p>
          <w:p w:rsidR="00DD17AD" w:rsidRPr="00B611DF" w:rsidRDefault="00DD17AD" w:rsidP="00DD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Hipoterapia</w:t>
            </w: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B64" w:rsidRPr="00B611DF" w:rsidRDefault="00363B64" w:rsidP="0036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Cały rok szkolny</w:t>
            </w:r>
          </w:p>
          <w:p w:rsidR="00363B64" w:rsidRPr="00B611DF" w:rsidRDefault="00363B64" w:rsidP="00363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8F4" w:rsidRPr="00B611DF" w:rsidRDefault="00363B64" w:rsidP="00363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8F4" w:rsidRPr="00B611DF" w:rsidRDefault="00AC2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8F4" w:rsidRPr="00B611DF" w:rsidRDefault="00AC28F4" w:rsidP="00AC28F4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Kwiecień 2019</w:t>
            </w:r>
          </w:p>
          <w:p w:rsidR="00DD17AD" w:rsidRPr="00B611DF" w:rsidRDefault="00DD17AD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 w:rsidP="00675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Wrzesień – październik</w:t>
            </w:r>
          </w:p>
          <w:p w:rsidR="00DD17AD" w:rsidRPr="00B611DF" w:rsidRDefault="00DD17AD" w:rsidP="00DD17AD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</w:p>
          <w:p w:rsidR="00AC28F4" w:rsidRPr="00B611DF" w:rsidRDefault="00DD17AD" w:rsidP="00DD17AD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czerwiec 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E45" w:rsidRPr="00B611DF" w:rsidRDefault="00227E45" w:rsidP="00227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Z. Wołoszyn </w:t>
            </w:r>
          </w:p>
          <w:p w:rsidR="00227E45" w:rsidRDefault="00227E45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Z. Białas</w:t>
            </w:r>
          </w:p>
          <w:p w:rsidR="00227E45" w:rsidRDefault="00227E45" w:rsidP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FE" w:rsidRPr="00B611DF" w:rsidRDefault="00A941FE" w:rsidP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wychowawcy internatu</w:t>
            </w:r>
          </w:p>
          <w:p w:rsidR="00A941FE" w:rsidRPr="00B611DF" w:rsidRDefault="00A941FE" w:rsidP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nauczyciele w-f</w:t>
            </w:r>
          </w:p>
          <w:p w:rsidR="00A941FE" w:rsidRPr="00B611DF" w:rsidRDefault="00A941FE" w:rsidP="00A94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854" w:rsidRPr="00B611DF" w:rsidRDefault="00F86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FE" w:rsidRPr="00B611DF" w:rsidRDefault="00A941FE" w:rsidP="00A94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FE" w:rsidRPr="00B611DF" w:rsidRDefault="00A941FE" w:rsidP="00A941FE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Kędzia </w:t>
            </w: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17AD" w:rsidRPr="00B611DF" w:rsidRDefault="00DD17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E45" w:rsidRDefault="00227E45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1CF" w:rsidRDefault="007271CF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1FE" w:rsidRPr="00B611DF" w:rsidRDefault="00DD17AD" w:rsidP="00227E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J. Furman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2B4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sportowy piłki, siatka, pachołki, rowery i inny sprzęt sportowy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363B64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2B4233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czniowie potrafią zorganizować i bezpiecznie przeprowadzić</w:t>
            </w:r>
          </w:p>
          <w:p w:rsidR="005A6B3B" w:rsidRPr="00B611DF" w:rsidRDefault="002B4233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rozgrywki  i ćwiczenia z rówieśnikami w poszczególnych dyscyplinach sportowych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6B3B" w:rsidRPr="00B611DF" w:rsidRDefault="005A6B3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26B" w:rsidRDefault="00F6226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26B" w:rsidRDefault="00F6226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26B" w:rsidRDefault="00F6226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26B" w:rsidRDefault="00F6226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26B" w:rsidRDefault="00F6226B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233" w:rsidRPr="00B611DF" w:rsidRDefault="007271CF" w:rsidP="00727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Uczniowie potrafią dokonywać świadomych wyborów związanych z własna aktywnością fizyczną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6B3B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3DD8" w:rsidRDefault="00E63DD8" w:rsidP="00E63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drowo jemy, zdrowo żyjemy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6854" w:rsidRPr="00B611DF" w:rsidRDefault="000540A9" w:rsidP="00E63D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Spotkanie z kuchnią</w:t>
            </w:r>
            <w:r w:rsidR="00F622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7F0D26" w:rsidRDefault="007F0D26" w:rsidP="00E63D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F0D26">
              <w:rPr>
                <w:rFonts w:ascii="Times New Roman" w:eastAsia="Times New Roman" w:hAnsi="Times New Roman" w:cs="Times New Roman"/>
                <w:sz w:val="24"/>
                <w:szCs w:val="24"/>
              </w:rPr>
              <w:t>ształtowanie właściwych nawyków żywieniowych</w:t>
            </w:r>
          </w:p>
          <w:p w:rsidR="007F0D26" w:rsidRPr="00B611DF" w:rsidRDefault="007F0D26" w:rsidP="00E6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7F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achęcanie </w:t>
            </w:r>
            <w:r w:rsidR="002812BC" w:rsidRPr="007F0D26">
              <w:rPr>
                <w:rFonts w:ascii="Times New Roman" w:eastAsia="Times New Roman" w:hAnsi="Times New Roman" w:cs="Times New Roman"/>
                <w:sz w:val="24"/>
                <w:szCs w:val="24"/>
              </w:rPr>
              <w:t>uczniów</w:t>
            </w:r>
            <w:r w:rsidR="0028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spożywania owoców i warzyw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Konkurs kulinarny</w:t>
            </w:r>
          </w:p>
          <w:p w:rsidR="007F0D26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Przyrządzanie i degustacja </w:t>
            </w:r>
            <w:r w:rsidR="007F0D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F0D26" w:rsidRPr="007F0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pokazy, prezentacje;</w:t>
            </w:r>
          </w:p>
          <w:p w:rsidR="009E4CDA" w:rsidRPr="00B611DF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zdrowych potraw.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CE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Maj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 Szwed, M. Woźniak,</w:t>
            </w:r>
          </w:p>
          <w:p w:rsidR="009E4CDA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Biesiadecka, W. Mróz</w:t>
            </w:r>
          </w:p>
          <w:p w:rsidR="009E4CDA" w:rsidRPr="00B611DF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klas SPDP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Produkty spożywcze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7F0D26" w:rsidP="005A6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mają świadomość, co to są zdrowe nawyki żywieniowe.</w:t>
            </w:r>
          </w:p>
          <w:p w:rsidR="007F0D26" w:rsidRPr="00B611DF" w:rsidRDefault="007F0D26" w:rsidP="005A6B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Wiedzą, że </w:t>
            </w:r>
            <w:r w:rsidR="002812BC">
              <w:rPr>
                <w:rFonts w:ascii="Times New Roman" w:eastAsia="Calibri" w:hAnsi="Times New Roman" w:cs="Times New Roman"/>
                <w:sz w:val="24"/>
                <w:szCs w:val="24"/>
              </w:rPr>
              <w:t>w swoim jadłospisie powinny znaleźć się warzywa i owoce.</w:t>
            </w:r>
          </w:p>
        </w:tc>
      </w:tr>
      <w:tr w:rsidR="00A82CCF" w:rsidRPr="00B611DF" w:rsidTr="00675F12">
        <w:trPr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Piknik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Integracyjny</w:t>
            </w:r>
            <w:r w:rsidR="00F622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D5F" w:rsidRDefault="00CC3D5F" w:rsidP="009E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Wdrażanie do aktywnego i zdrowego spędzania czasu wolnego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wspólnie z rodzicami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A60BB" w:rsidRDefault="00BA60BB" w:rsidP="00BA6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0BB" w:rsidRPr="00B611DF" w:rsidRDefault="00BA60BB" w:rsidP="00BA6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ozwijanie sprawności fizycznej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aktywnego i zdrowego wypoczynku</w:t>
            </w:r>
          </w:p>
          <w:p w:rsidR="00CC3D5F" w:rsidRDefault="00CC3D5F" w:rsidP="009E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D5F" w:rsidRDefault="00CC3D5F" w:rsidP="009E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CDA" w:rsidRDefault="009E4CDA" w:rsidP="009E4C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ształtowanie odpowiedzialności za zdrowie swoje i innych</w:t>
            </w:r>
            <w:r w:rsidR="00BA60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4CDA" w:rsidRDefault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4233" w:rsidRPr="00B611DF" w:rsidRDefault="002B4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DA" w:rsidRPr="00B611DF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Mecz 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Siatkówki </w:t>
            </w:r>
          </w:p>
          <w:p w:rsidR="009E4CDA" w:rsidRPr="00B611DF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Rowerowy tor przeszkód </w:t>
            </w:r>
          </w:p>
          <w:p w:rsidR="00675F12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Ringo, badminton</w:t>
            </w:r>
          </w:p>
          <w:p w:rsidR="002B4233" w:rsidRDefault="00675F12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Gry i zabawy na świeżym powietrzu</w:t>
            </w:r>
            <w:r w:rsidR="002B4233"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4CDA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Występy uczniów</w:t>
            </w:r>
          </w:p>
          <w:p w:rsidR="00675F12" w:rsidRDefault="00675F12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Zdrowe przekąski.</w:t>
            </w:r>
          </w:p>
          <w:p w:rsidR="00675F12" w:rsidRDefault="00675F12" w:rsidP="00675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Zabawy rozwijające dla dzieci z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wwr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E4CDA" w:rsidRPr="00B611DF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A85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Czerwiec 2019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CDA" w:rsidRPr="00B611DF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iałas </w:t>
            </w:r>
          </w:p>
          <w:p w:rsidR="00F86854" w:rsidRDefault="009E4CDA" w:rsidP="009E4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Z. Wołoszyn</w:t>
            </w:r>
          </w:p>
          <w:p w:rsidR="00675F12" w:rsidRPr="00B611DF" w:rsidRDefault="00675F12" w:rsidP="00675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Samorząd Uczniowski </w:t>
            </w:r>
          </w:p>
          <w:p w:rsidR="00675F12" w:rsidRDefault="00675F12" w:rsidP="0067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do spraw Szkoły Promującej Zdrowie</w:t>
            </w:r>
          </w:p>
          <w:p w:rsidR="00675F12" w:rsidRDefault="00675F12" w:rsidP="00675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Szwed,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M.Woźniak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5F12" w:rsidRDefault="00675F12" w:rsidP="00675F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A.BiesiadeckaW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Mróz</w:t>
            </w:r>
          </w:p>
          <w:p w:rsidR="00675F12" w:rsidRDefault="00675F12" w:rsidP="0067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Rak  zespół n-cieli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5F12" w:rsidRPr="00B611DF" w:rsidRDefault="00675F12" w:rsidP="00675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Pr="00B611DF" w:rsidRDefault="00675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DF">
              <w:rPr>
                <w:rFonts w:ascii="Times New Roman" w:eastAsia="Calibri" w:hAnsi="Times New Roman" w:cs="Times New Roman"/>
                <w:sz w:val="24"/>
                <w:szCs w:val="24"/>
              </w:rPr>
              <w:t>Sprzęt sportowy piłki, siatka, pachołki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854" w:rsidRDefault="00BA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Uczniowie aktywnie spędzają czas wolny, </w:t>
            </w:r>
          </w:p>
          <w:p w:rsidR="00BA60BB" w:rsidRDefault="00BA6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60BB" w:rsidRPr="00B611DF" w:rsidRDefault="00BA60BB" w:rsidP="00BA60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6854" w:rsidRPr="00B611DF" w:rsidRDefault="00F8685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6854" w:rsidRPr="00B611DF" w:rsidSect="00F83579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07" w:rsidRDefault="00F74907" w:rsidP="00BA60BB">
      <w:pPr>
        <w:spacing w:after="0" w:line="240" w:lineRule="auto"/>
      </w:pPr>
      <w:r>
        <w:separator/>
      </w:r>
    </w:p>
  </w:endnote>
  <w:endnote w:type="continuationSeparator" w:id="0">
    <w:p w:rsidR="00F74907" w:rsidRDefault="00F74907" w:rsidP="00BA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686000"/>
      <w:docPartObj>
        <w:docPartGallery w:val="Page Numbers (Bottom of Page)"/>
        <w:docPartUnique/>
      </w:docPartObj>
    </w:sdtPr>
    <w:sdtEndPr/>
    <w:sdtContent>
      <w:p w:rsidR="00BA60BB" w:rsidRDefault="00BA6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60BB" w:rsidRDefault="00BA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07" w:rsidRDefault="00F74907" w:rsidP="00BA60BB">
      <w:pPr>
        <w:spacing w:after="0" w:line="240" w:lineRule="auto"/>
      </w:pPr>
      <w:r>
        <w:separator/>
      </w:r>
    </w:p>
  </w:footnote>
  <w:footnote w:type="continuationSeparator" w:id="0">
    <w:p w:rsidR="00F74907" w:rsidRDefault="00F74907" w:rsidP="00BA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19AD"/>
    <w:multiLevelType w:val="hybridMultilevel"/>
    <w:tmpl w:val="9894EBF8"/>
    <w:lvl w:ilvl="0" w:tplc="2098C6E2">
      <w:start w:val="1"/>
      <w:numFmt w:val="bullet"/>
      <w:pStyle w:val="1wypunktowanie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D4A"/>
    <w:multiLevelType w:val="hybridMultilevel"/>
    <w:tmpl w:val="C2B89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B0C62"/>
    <w:multiLevelType w:val="multilevel"/>
    <w:tmpl w:val="930EFF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C592EBD"/>
    <w:multiLevelType w:val="multilevel"/>
    <w:tmpl w:val="ADF04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152431"/>
    <w:multiLevelType w:val="hybridMultilevel"/>
    <w:tmpl w:val="DB088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AC2"/>
    <w:multiLevelType w:val="singleLevel"/>
    <w:tmpl w:val="905A6EE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6E051A"/>
    <w:multiLevelType w:val="hybridMultilevel"/>
    <w:tmpl w:val="EC82BD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54"/>
    <w:rsid w:val="000540A9"/>
    <w:rsid w:val="0008692B"/>
    <w:rsid w:val="00125DEE"/>
    <w:rsid w:val="001516BD"/>
    <w:rsid w:val="001B2266"/>
    <w:rsid w:val="00227E45"/>
    <w:rsid w:val="002661E4"/>
    <w:rsid w:val="002812BC"/>
    <w:rsid w:val="002B4233"/>
    <w:rsid w:val="003021E2"/>
    <w:rsid w:val="00304558"/>
    <w:rsid w:val="00304A0B"/>
    <w:rsid w:val="00341315"/>
    <w:rsid w:val="00344207"/>
    <w:rsid w:val="00355E1E"/>
    <w:rsid w:val="00363B64"/>
    <w:rsid w:val="00382287"/>
    <w:rsid w:val="003827D2"/>
    <w:rsid w:val="004644DD"/>
    <w:rsid w:val="00475944"/>
    <w:rsid w:val="00556D07"/>
    <w:rsid w:val="00556F1F"/>
    <w:rsid w:val="00560F68"/>
    <w:rsid w:val="005A6B3B"/>
    <w:rsid w:val="005C14A0"/>
    <w:rsid w:val="00616C97"/>
    <w:rsid w:val="00675F12"/>
    <w:rsid w:val="006E4394"/>
    <w:rsid w:val="007271CF"/>
    <w:rsid w:val="0073177D"/>
    <w:rsid w:val="00765568"/>
    <w:rsid w:val="007F0D26"/>
    <w:rsid w:val="00844E40"/>
    <w:rsid w:val="00850463"/>
    <w:rsid w:val="008C7EA3"/>
    <w:rsid w:val="008F44E9"/>
    <w:rsid w:val="009A12BB"/>
    <w:rsid w:val="009A3FD7"/>
    <w:rsid w:val="009E4CDA"/>
    <w:rsid w:val="00A57382"/>
    <w:rsid w:val="00A82CCF"/>
    <w:rsid w:val="00A8533D"/>
    <w:rsid w:val="00A941FE"/>
    <w:rsid w:val="00AC28F4"/>
    <w:rsid w:val="00B611DF"/>
    <w:rsid w:val="00B81ABC"/>
    <w:rsid w:val="00BA1F3B"/>
    <w:rsid w:val="00BA60BB"/>
    <w:rsid w:val="00BD089C"/>
    <w:rsid w:val="00BE2723"/>
    <w:rsid w:val="00BF2039"/>
    <w:rsid w:val="00CC3D5F"/>
    <w:rsid w:val="00CC3FDB"/>
    <w:rsid w:val="00CD0166"/>
    <w:rsid w:val="00CE6504"/>
    <w:rsid w:val="00DA41DA"/>
    <w:rsid w:val="00DD17AD"/>
    <w:rsid w:val="00E00344"/>
    <w:rsid w:val="00E03ADF"/>
    <w:rsid w:val="00E33BAB"/>
    <w:rsid w:val="00E57BE3"/>
    <w:rsid w:val="00E63DD8"/>
    <w:rsid w:val="00E9382E"/>
    <w:rsid w:val="00ED0ABC"/>
    <w:rsid w:val="00EE74E2"/>
    <w:rsid w:val="00F41CFD"/>
    <w:rsid w:val="00F6226B"/>
    <w:rsid w:val="00F74907"/>
    <w:rsid w:val="00F83579"/>
    <w:rsid w:val="00F86854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3A00"/>
  <w15:docId w15:val="{54547C17-1DDA-4F2B-9BAB-A177F27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wypunktowanie">
    <w:name w:val="1_wypunktowanie"/>
    <w:basedOn w:val="Normalny"/>
    <w:link w:val="1wypunktowanieZnak"/>
    <w:qFormat/>
    <w:rsid w:val="00ED0ABC"/>
    <w:pPr>
      <w:numPr>
        <w:numId w:val="3"/>
      </w:numPr>
      <w:spacing w:after="120" w:line="276" w:lineRule="auto"/>
      <w:ind w:left="714" w:hanging="357"/>
      <w:contextualSpacing/>
      <w:jc w:val="both"/>
    </w:pPr>
    <w:rPr>
      <w:rFonts w:ascii="Corbel" w:eastAsia="Calibri" w:hAnsi="Corbel" w:cs="Times New Roman"/>
      <w:sz w:val="21"/>
      <w:lang w:eastAsia="en-US"/>
    </w:rPr>
  </w:style>
  <w:style w:type="character" w:customStyle="1" w:styleId="1wypunktowanieZnak">
    <w:name w:val="1_wypunktowanie Znak"/>
    <w:link w:val="1wypunktowanie"/>
    <w:rsid w:val="00ED0ABC"/>
    <w:rPr>
      <w:rFonts w:ascii="Corbel" w:eastAsia="Calibri" w:hAnsi="Corbel" w:cs="Times New Roman"/>
      <w:sz w:val="21"/>
      <w:lang w:eastAsia="en-US"/>
    </w:rPr>
  </w:style>
  <w:style w:type="paragraph" w:styleId="Akapitzlist">
    <w:name w:val="List Paragraph"/>
    <w:basedOn w:val="Normalny"/>
    <w:uiPriority w:val="34"/>
    <w:qFormat/>
    <w:rsid w:val="00B611D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A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0BB"/>
  </w:style>
  <w:style w:type="paragraph" w:styleId="Stopka">
    <w:name w:val="footer"/>
    <w:basedOn w:val="Normalny"/>
    <w:link w:val="StopkaZnak"/>
    <w:uiPriority w:val="99"/>
    <w:unhideWhenUsed/>
    <w:rsid w:val="00BA6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0BB"/>
  </w:style>
  <w:style w:type="paragraph" w:styleId="Tekstdymka">
    <w:name w:val="Balloon Text"/>
    <w:basedOn w:val="Normalny"/>
    <w:link w:val="TekstdymkaZnak"/>
    <w:uiPriority w:val="99"/>
    <w:semiHidden/>
    <w:unhideWhenUsed/>
    <w:rsid w:val="00F8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jolanta Pietrzyk</cp:lastModifiedBy>
  <cp:revision>21</cp:revision>
  <cp:lastPrinted>2018-10-14T20:06:00Z</cp:lastPrinted>
  <dcterms:created xsi:type="dcterms:W3CDTF">2018-10-04T10:45:00Z</dcterms:created>
  <dcterms:modified xsi:type="dcterms:W3CDTF">2018-10-18T20:56:00Z</dcterms:modified>
</cp:coreProperties>
</file>